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89C9" w14:textId="41099EC3" w:rsidR="0008300E" w:rsidRPr="009247B7" w:rsidRDefault="0008300E" w:rsidP="00D94E67">
      <w:pPr>
        <w:spacing w:after="0" w:line="240" w:lineRule="auto"/>
        <w:jc w:val="center"/>
        <w:rPr>
          <w:rFonts w:ascii="Tahoma" w:hAnsi="Tahoma" w:cs="Tahoma"/>
          <w:b/>
          <w:sz w:val="19"/>
          <w:szCs w:val="19"/>
        </w:rPr>
      </w:pPr>
      <w:r w:rsidRPr="009247B7">
        <w:rPr>
          <w:rFonts w:ascii="Tahoma" w:hAnsi="Tahoma" w:cs="Tahoma"/>
          <w:b/>
          <w:sz w:val="19"/>
          <w:szCs w:val="19"/>
        </w:rPr>
        <w:t>VIENOŠANĀS Nr.</w:t>
      </w:r>
      <w:r w:rsidR="0023602C">
        <w:rPr>
          <w:rFonts w:ascii="Tahoma" w:hAnsi="Tahoma" w:cs="Tahoma"/>
          <w:b/>
          <w:sz w:val="19"/>
          <w:szCs w:val="19"/>
        </w:rPr>
        <w:t>160126-01</w:t>
      </w:r>
    </w:p>
    <w:p w14:paraId="3D849270" w14:textId="1C73FAC2" w:rsidR="0008300E" w:rsidRPr="009C0190" w:rsidRDefault="0008300E" w:rsidP="00F83F8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 w:val="0"/>
          <w:color w:val="000000"/>
          <w:sz w:val="19"/>
          <w:szCs w:val="19"/>
          <w:lang w:val="lv-LV" w:eastAsia="lv-LV"/>
        </w:rPr>
      </w:pPr>
      <w:r w:rsidRPr="009C0190">
        <w:rPr>
          <w:rFonts w:ascii="Tahoma" w:hAnsi="Tahoma" w:cs="Tahoma"/>
          <w:b w:val="0"/>
          <w:sz w:val="19"/>
          <w:szCs w:val="19"/>
          <w:lang w:val="lv-LV"/>
        </w:rPr>
        <w:t>pie 20</w:t>
      </w:r>
      <w:r w:rsidR="0023602C" w:rsidRPr="009C0190">
        <w:rPr>
          <w:rFonts w:ascii="Tahoma" w:hAnsi="Tahoma" w:cs="Tahoma"/>
          <w:b w:val="0"/>
          <w:sz w:val="19"/>
          <w:szCs w:val="19"/>
          <w:lang w:val="lv-LV"/>
        </w:rPr>
        <w:t>21</w:t>
      </w:r>
      <w:r w:rsidRPr="009C0190">
        <w:rPr>
          <w:rFonts w:ascii="Tahoma" w:hAnsi="Tahoma" w:cs="Tahoma"/>
          <w:b w:val="0"/>
          <w:sz w:val="19"/>
          <w:szCs w:val="19"/>
          <w:lang w:val="lv-LV"/>
        </w:rPr>
        <w:t xml:space="preserve">.gada </w:t>
      </w:r>
      <w:r w:rsidR="0023602C" w:rsidRPr="009C0190">
        <w:rPr>
          <w:rFonts w:ascii="Tahoma" w:hAnsi="Tahoma" w:cs="Tahoma"/>
          <w:b w:val="0"/>
          <w:sz w:val="19"/>
          <w:szCs w:val="19"/>
          <w:lang w:val="lv-LV"/>
        </w:rPr>
        <w:t>28</w:t>
      </w:r>
      <w:r w:rsidR="00476616" w:rsidRPr="009C0190">
        <w:rPr>
          <w:rFonts w:ascii="Tahoma" w:hAnsi="Tahoma" w:cs="Tahoma"/>
          <w:b w:val="0"/>
          <w:sz w:val="19"/>
          <w:szCs w:val="19"/>
          <w:lang w:val="lv-LV"/>
        </w:rPr>
        <w:t>.</w:t>
      </w:r>
      <w:r w:rsidR="0023602C" w:rsidRPr="009C0190">
        <w:rPr>
          <w:rFonts w:ascii="Tahoma" w:hAnsi="Tahoma" w:cs="Tahoma"/>
          <w:b w:val="0"/>
          <w:sz w:val="19"/>
          <w:szCs w:val="19"/>
          <w:lang w:val="lv-LV"/>
        </w:rPr>
        <w:t xml:space="preserve">decembrī </w:t>
      </w:r>
      <w:r w:rsidRPr="009C0190">
        <w:rPr>
          <w:rFonts w:ascii="Tahoma" w:hAnsi="Tahoma" w:cs="Tahoma"/>
          <w:b w:val="0"/>
          <w:sz w:val="19"/>
          <w:szCs w:val="19"/>
          <w:lang w:val="lv-LV"/>
        </w:rPr>
        <w:t xml:space="preserve">noslēgtā </w:t>
      </w:r>
      <w:r w:rsidR="004F45CC" w:rsidRPr="009C0190">
        <w:rPr>
          <w:rFonts w:ascii="Tahoma" w:hAnsi="Tahoma" w:cs="Tahoma"/>
          <w:b w:val="0"/>
          <w:sz w:val="19"/>
          <w:szCs w:val="19"/>
          <w:lang w:val="lv-LV"/>
        </w:rPr>
        <w:t>tehniskās</w:t>
      </w:r>
      <w:r w:rsidR="00476616" w:rsidRPr="009C0190">
        <w:rPr>
          <w:rFonts w:ascii="Tahoma" w:hAnsi="Tahoma" w:cs="Tahoma"/>
          <w:b w:val="0"/>
          <w:sz w:val="19"/>
          <w:szCs w:val="19"/>
          <w:lang w:val="lv-LV"/>
        </w:rPr>
        <w:t xml:space="preserve"> apkalpošanas</w:t>
      </w:r>
      <w:r w:rsidR="00FE07C5" w:rsidRPr="009C0190">
        <w:rPr>
          <w:rFonts w:ascii="Tahoma" w:hAnsi="Tahoma" w:cs="Tahoma"/>
          <w:b w:val="0"/>
          <w:sz w:val="19"/>
          <w:szCs w:val="19"/>
          <w:lang w:val="lv-LV"/>
        </w:rPr>
        <w:t xml:space="preserve"> līguma</w:t>
      </w:r>
      <w:r w:rsidR="00FE07C5" w:rsidRPr="009C0190">
        <w:rPr>
          <w:rFonts w:ascii="Tahoma" w:hAnsi="Tahoma" w:cs="Tahoma"/>
          <w:b w:val="0"/>
          <w:sz w:val="19"/>
          <w:szCs w:val="19"/>
          <w:lang w:val="lv-LV" w:eastAsia="en-US"/>
        </w:rPr>
        <w:t xml:space="preserve"> </w:t>
      </w:r>
      <w:r w:rsidR="0023602C" w:rsidRPr="009C0190">
        <w:rPr>
          <w:rFonts w:ascii="Tahoma" w:hAnsi="Tahoma" w:cs="Tahoma"/>
          <w:b w:val="0"/>
          <w:sz w:val="19"/>
          <w:szCs w:val="19"/>
          <w:lang w:val="lv-LV" w:eastAsia="en-US"/>
        </w:rPr>
        <w:t>Nr.TA-C11-291121-1</w:t>
      </w:r>
    </w:p>
    <w:p w14:paraId="1CA16110" w14:textId="18A21869" w:rsidR="0008300E" w:rsidRPr="009C0190" w:rsidRDefault="0008300E" w:rsidP="00D94E67">
      <w:pPr>
        <w:spacing w:after="0" w:line="240" w:lineRule="auto"/>
        <w:jc w:val="center"/>
        <w:rPr>
          <w:rFonts w:ascii="Tahoma" w:hAnsi="Tahoma" w:cs="Tahoma"/>
          <w:bCs/>
          <w:sz w:val="19"/>
          <w:szCs w:val="19"/>
        </w:rPr>
      </w:pPr>
      <w:r w:rsidRPr="009C0190">
        <w:rPr>
          <w:rFonts w:ascii="Tahoma" w:hAnsi="Tahoma" w:cs="Tahoma"/>
          <w:bCs/>
          <w:sz w:val="19"/>
          <w:szCs w:val="19"/>
        </w:rPr>
        <w:t xml:space="preserve">par </w:t>
      </w:r>
      <w:r w:rsidR="009962E4" w:rsidRPr="009C0190">
        <w:rPr>
          <w:rFonts w:ascii="Tahoma" w:hAnsi="Tahoma" w:cs="Tahoma"/>
          <w:bCs/>
          <w:sz w:val="19"/>
          <w:szCs w:val="19"/>
        </w:rPr>
        <w:t xml:space="preserve">izmaksu samazinājumu un </w:t>
      </w:r>
      <w:r w:rsidR="009962E4" w:rsidRPr="009C0190">
        <w:rPr>
          <w:rFonts w:ascii="Tahoma" w:hAnsi="Tahoma" w:cs="Tahoma"/>
          <w:bCs/>
          <w:sz w:val="19"/>
          <w:szCs w:val="19"/>
        </w:rPr>
        <w:t>tehniskās apkalpošanas nosacījum</w:t>
      </w:r>
      <w:r w:rsidR="009962E4" w:rsidRPr="009C0190">
        <w:rPr>
          <w:rFonts w:ascii="Tahoma" w:hAnsi="Tahoma" w:cs="Tahoma"/>
          <w:bCs/>
          <w:sz w:val="19"/>
          <w:szCs w:val="19"/>
        </w:rPr>
        <w:t>u izmaiņām</w:t>
      </w:r>
    </w:p>
    <w:p w14:paraId="380DACD3" w14:textId="77777777" w:rsidR="00BA58F2" w:rsidRPr="009247B7" w:rsidRDefault="00BA58F2" w:rsidP="00D94E67">
      <w:pPr>
        <w:spacing w:after="0" w:line="240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17AF9665" w14:textId="7F8B944D" w:rsidR="009247B7" w:rsidRPr="009D03EF" w:rsidRDefault="0008300E" w:rsidP="009D03EF">
      <w:pPr>
        <w:tabs>
          <w:tab w:val="left" w:pos="5529"/>
        </w:tabs>
        <w:ind w:right="-35"/>
        <w:rPr>
          <w:rFonts w:ascii="Tahoma" w:hAnsi="Tahoma" w:cs="Tahoma"/>
          <w:sz w:val="20"/>
          <w:szCs w:val="20"/>
        </w:rPr>
      </w:pPr>
      <w:r w:rsidRPr="00443C79">
        <w:rPr>
          <w:rFonts w:ascii="Tahoma" w:hAnsi="Tahoma" w:cs="Tahoma"/>
          <w:sz w:val="20"/>
          <w:szCs w:val="20"/>
        </w:rPr>
        <w:t>Rīgā</w:t>
      </w:r>
      <w:r w:rsidRPr="00443C79">
        <w:rPr>
          <w:rFonts w:ascii="Tahoma" w:hAnsi="Tahoma" w:cs="Tahoma"/>
          <w:color w:val="000000" w:themeColor="text1"/>
          <w:sz w:val="20"/>
          <w:szCs w:val="20"/>
        </w:rPr>
        <w:t xml:space="preserve">,                 </w:t>
      </w:r>
      <w:r w:rsidR="0023602C">
        <w:rPr>
          <w:rFonts w:ascii="Tahoma" w:hAnsi="Tahoma" w:cs="Tahoma"/>
          <w:color w:val="000000" w:themeColor="text1"/>
          <w:sz w:val="20"/>
          <w:szCs w:val="20"/>
        </w:rPr>
        <w:tab/>
      </w:r>
      <w:r w:rsidR="0023602C">
        <w:rPr>
          <w:rFonts w:ascii="Tahoma" w:hAnsi="Tahoma" w:cs="Tahoma"/>
          <w:color w:val="000000" w:themeColor="text1"/>
          <w:sz w:val="20"/>
          <w:szCs w:val="20"/>
        </w:rPr>
        <w:tab/>
      </w:r>
      <w:r w:rsidR="0023602C">
        <w:rPr>
          <w:rFonts w:ascii="Tahoma" w:hAnsi="Tahoma" w:cs="Tahoma"/>
          <w:color w:val="000000" w:themeColor="text1"/>
          <w:sz w:val="20"/>
          <w:szCs w:val="20"/>
        </w:rPr>
        <w:tab/>
        <w:t xml:space="preserve">   </w:t>
      </w:r>
      <w:r w:rsidR="00BA58F2" w:rsidRPr="00CD3DD7">
        <w:rPr>
          <w:rFonts w:ascii="Tahoma" w:hAnsi="Tahoma" w:cs="Tahoma"/>
          <w:sz w:val="20"/>
          <w:szCs w:val="20"/>
        </w:rPr>
        <w:t>Datums skatāms laika zīmogā</w:t>
      </w:r>
    </w:p>
    <w:p w14:paraId="22A72FBC" w14:textId="356CE76C" w:rsidR="009C0190" w:rsidRPr="001946E2" w:rsidRDefault="00073437" w:rsidP="00DF62F2">
      <w:pPr>
        <w:spacing w:after="0" w:line="240" w:lineRule="auto"/>
        <w:jc w:val="both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1946E2">
        <w:rPr>
          <w:rFonts w:ascii="Tahoma" w:hAnsi="Tahoma" w:cs="Tahoma"/>
          <w:b/>
          <w:bCs/>
          <w:sz w:val="20"/>
          <w:szCs w:val="20"/>
        </w:rPr>
        <w:t xml:space="preserve">SIA „HiPark </w:t>
      </w:r>
      <w:proofErr w:type="spellStart"/>
      <w:r w:rsidRPr="001946E2">
        <w:rPr>
          <w:rFonts w:ascii="Tahoma" w:hAnsi="Tahoma" w:cs="Tahoma"/>
          <w:b/>
          <w:bCs/>
          <w:sz w:val="20"/>
          <w:szCs w:val="20"/>
        </w:rPr>
        <w:t>Systems</w:t>
      </w:r>
      <w:proofErr w:type="spellEnd"/>
      <w:r w:rsidRPr="001946E2">
        <w:rPr>
          <w:rFonts w:ascii="Tahoma" w:hAnsi="Tahoma" w:cs="Tahoma"/>
          <w:b/>
          <w:bCs/>
          <w:sz w:val="20"/>
          <w:szCs w:val="20"/>
        </w:rPr>
        <w:t>”,</w:t>
      </w:r>
      <w:r w:rsidRPr="001946E2">
        <w:rPr>
          <w:rFonts w:ascii="Tahoma" w:hAnsi="Tahoma" w:cs="Tahoma"/>
          <w:sz w:val="20"/>
          <w:szCs w:val="20"/>
        </w:rPr>
        <w:t xml:space="preserve"> </w:t>
      </w:r>
      <w:r w:rsidRPr="001946E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vienotais reģistrācijas Nr. 40003660280, juridiskā adrese: Spilves iela 22-1, Rīga, LV-1055, kuru uz statūtu pamata pārstāv tās valdes loceklis Dimitrijs Zagorodnovs (turpmāk tekstā – „Iz</w:t>
      </w:r>
      <w:r w:rsidR="00451565" w:rsidRPr="001946E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pildītājs</w:t>
      </w:r>
      <w:r w:rsidRPr="001946E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”), no vienas puses, un </w:t>
      </w:r>
    </w:p>
    <w:p w14:paraId="05E91CE5" w14:textId="11DDEC4E" w:rsidR="00060421" w:rsidRPr="0075535F" w:rsidRDefault="00060421" w:rsidP="00DF62F2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6263E1">
        <w:rPr>
          <w:rFonts w:ascii="Tahoma" w:hAnsi="Tahoma" w:cs="Tahoma"/>
          <w:b/>
          <w:sz w:val="20"/>
          <w:szCs w:val="20"/>
        </w:rPr>
        <w:t>SIA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20AD5">
        <w:rPr>
          <w:rFonts w:ascii="Tahoma" w:hAnsi="Tahoma" w:cs="Tahoma"/>
          <w:b/>
          <w:sz w:val="20"/>
          <w:szCs w:val="20"/>
        </w:rPr>
        <w:t>„</w:t>
      </w:r>
      <w:proofErr w:type="spellStart"/>
      <w:r>
        <w:rPr>
          <w:rFonts w:ascii="Tahoma" w:hAnsi="Tahoma" w:cs="Tahoma"/>
          <w:b/>
          <w:sz w:val="20"/>
          <w:szCs w:val="20"/>
        </w:rPr>
        <w:t>Ho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Estate”</w:t>
      </w:r>
      <w:r w:rsidRPr="006263E1"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vienotais reģistrācijas</w:t>
      </w:r>
      <w:r w:rsidRPr="00264AFB">
        <w:rPr>
          <w:rFonts w:ascii="Tahoma" w:hAnsi="Tahoma" w:cs="Tahoma"/>
          <w:sz w:val="20"/>
          <w:szCs w:val="20"/>
        </w:rPr>
        <w:t xml:space="preserve"> Nr.</w:t>
      </w:r>
      <w:r w:rsidRPr="00696845">
        <w:t xml:space="preserve"> </w:t>
      </w:r>
      <w:r>
        <w:rPr>
          <w:rFonts w:ascii="Tahoma" w:hAnsi="Tahoma" w:cs="Tahoma"/>
          <w:sz w:val="20"/>
          <w:szCs w:val="20"/>
        </w:rPr>
        <w:t xml:space="preserve">40203291932, </w:t>
      </w:r>
      <w:r w:rsidRPr="00264AFB">
        <w:rPr>
          <w:rFonts w:ascii="Tahoma" w:hAnsi="Tahoma" w:cs="Tahoma"/>
          <w:sz w:val="20"/>
          <w:szCs w:val="20"/>
        </w:rPr>
        <w:t>juridiskā adrese</w:t>
      </w:r>
      <w:r w:rsidRPr="00696845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696845">
        <w:rPr>
          <w:rFonts w:ascii="Tahoma" w:hAnsi="Tahoma" w:cs="Tahoma"/>
          <w:sz w:val="20"/>
          <w:szCs w:val="20"/>
        </w:rPr>
        <w:t>"</w:t>
      </w:r>
      <w:proofErr w:type="spellStart"/>
      <w:r w:rsidRPr="00696845">
        <w:rPr>
          <w:rFonts w:ascii="Tahoma" w:hAnsi="Tahoma" w:cs="Tahoma"/>
          <w:sz w:val="20"/>
          <w:szCs w:val="20"/>
        </w:rPr>
        <w:t>Kļavulapas</w:t>
      </w:r>
      <w:proofErr w:type="spellEnd"/>
      <w:r w:rsidRPr="00696845">
        <w:rPr>
          <w:rFonts w:ascii="Tahoma" w:hAnsi="Tahoma" w:cs="Tahoma"/>
          <w:sz w:val="20"/>
          <w:szCs w:val="20"/>
        </w:rPr>
        <w:t>", Mārupe,</w:t>
      </w:r>
      <w:r>
        <w:rPr>
          <w:rFonts w:ascii="Tahoma" w:hAnsi="Tahoma" w:cs="Tahoma"/>
          <w:sz w:val="20"/>
          <w:szCs w:val="20"/>
        </w:rPr>
        <w:t xml:space="preserve"> Mārupes pag., </w:t>
      </w:r>
      <w:r w:rsidRPr="00696845">
        <w:rPr>
          <w:rFonts w:ascii="Tahoma" w:hAnsi="Tahoma" w:cs="Tahoma"/>
          <w:sz w:val="20"/>
          <w:szCs w:val="20"/>
        </w:rPr>
        <w:t>Mārupes nov., LV-2167</w:t>
      </w:r>
      <w:r>
        <w:rPr>
          <w:rFonts w:ascii="Tahoma" w:hAnsi="Tahoma" w:cs="Tahoma"/>
          <w:sz w:val="20"/>
          <w:szCs w:val="20"/>
        </w:rPr>
        <w:t xml:space="preserve">, </w:t>
      </w:r>
      <w:r w:rsidR="0075535F">
        <w:rPr>
          <w:rFonts w:ascii="Tahoma" w:hAnsi="Tahoma" w:cs="Tahoma"/>
          <w:sz w:val="20"/>
          <w:szCs w:val="20"/>
        </w:rPr>
        <w:t>(</w:t>
      </w:r>
      <w:r w:rsidRPr="00264AFB">
        <w:rPr>
          <w:rFonts w:ascii="Tahoma" w:hAnsi="Tahoma" w:cs="Tahoma"/>
          <w:sz w:val="20"/>
          <w:szCs w:val="20"/>
        </w:rPr>
        <w:t>turpmāk tekstā</w:t>
      </w:r>
      <w:r w:rsidR="0075535F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1946E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–„Pasūtītājs”), kuru uz statūtu pamata pārstāv tās valdes </w:t>
      </w:r>
      <w:r w:rsidRPr="00E4188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loceklis </w:t>
      </w:r>
      <w:r w:rsidR="009C0190" w:rsidRPr="00E4188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Vladislavs Suharevs</w:t>
      </w:r>
      <w:r w:rsidRPr="00E4188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, visi</w:t>
      </w:r>
      <w:r w:rsidRPr="001946E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kopā turpmāk tekstā saukti Puses, </w:t>
      </w:r>
    </w:p>
    <w:p w14:paraId="304ED6DE" w14:textId="77777777" w:rsidR="003A20AC" w:rsidRPr="001946E2" w:rsidRDefault="003A20AC" w:rsidP="00DF62F2">
      <w:pPr>
        <w:spacing w:after="0" w:line="240" w:lineRule="auto"/>
        <w:jc w:val="both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4D9F8591" w14:textId="70109CAD" w:rsidR="00DF62F2" w:rsidRDefault="00F96564" w:rsidP="00DF62F2">
      <w:pPr>
        <w:spacing w:after="0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bookmarkStart w:id="0" w:name="_Ref438628881"/>
      <w:bookmarkStart w:id="1" w:name="_Ref438629194"/>
      <w:r w:rsidRPr="00F96564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Pamatojoties uz Pasūtītāja pieprasījumu pārskatīt </w:t>
      </w:r>
      <w:r w:rsidR="00E41882" w:rsidRPr="009C0190">
        <w:rPr>
          <w:rFonts w:ascii="Tahoma" w:hAnsi="Tahoma" w:cs="Tahoma"/>
          <w:bCs/>
          <w:sz w:val="19"/>
          <w:szCs w:val="19"/>
        </w:rPr>
        <w:t xml:space="preserve">noslēgtā tehniskās apkalpošanas </w:t>
      </w:r>
      <w:r w:rsidRPr="00F96564">
        <w:rPr>
          <w:rFonts w:ascii="Tahoma" w:hAnsi="Tahoma" w:cs="Tahoma"/>
          <w:color w:val="212529"/>
          <w:sz w:val="20"/>
          <w:szCs w:val="20"/>
          <w:shd w:val="clear" w:color="auto" w:fill="FFFFFF"/>
        </w:rPr>
        <w:t>Līguma nosacījumus, Puses vienojas par sistēmas tehniskās apkalpošanas izmaksu samazinājumu un tehniskās apkalpošanas nosacījumu izmaiņām</w:t>
      </w:r>
      <w:r w:rsidR="00D37965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</w:t>
      </w:r>
      <w:r w:rsidRPr="00F96564">
        <w:rPr>
          <w:rFonts w:ascii="Tahoma" w:hAnsi="Tahoma" w:cs="Tahoma"/>
          <w:color w:val="212529"/>
          <w:sz w:val="20"/>
          <w:szCs w:val="20"/>
          <w:shd w:val="clear" w:color="auto" w:fill="FFFFFF"/>
        </w:rPr>
        <w:t>un noslēdz šo vienošanos (turpmāk – Vienošanās)</w:t>
      </w:r>
      <w:r w:rsidR="00C733D2">
        <w:rPr>
          <w:rFonts w:ascii="Tahoma" w:hAnsi="Tahoma" w:cs="Tahoma"/>
          <w:color w:val="212529"/>
          <w:sz w:val="20"/>
          <w:szCs w:val="20"/>
          <w:shd w:val="clear" w:color="auto" w:fill="FFFFFF"/>
        </w:rPr>
        <w:t>:</w:t>
      </w:r>
    </w:p>
    <w:p w14:paraId="66F46C88" w14:textId="77777777" w:rsidR="00F96564" w:rsidRPr="001D0594" w:rsidRDefault="00F96564" w:rsidP="00DF62F2">
      <w:pPr>
        <w:spacing w:after="0"/>
        <w:jc w:val="both"/>
        <w:rPr>
          <w:rFonts w:ascii="Tahoma" w:hAnsi="Tahoma" w:cs="Tahoma"/>
          <w:b/>
          <w:bCs/>
          <w:color w:val="212529"/>
          <w:sz w:val="20"/>
          <w:szCs w:val="20"/>
          <w:shd w:val="clear" w:color="auto" w:fill="FFFFFF"/>
        </w:rPr>
      </w:pPr>
    </w:p>
    <w:p w14:paraId="5945C2BE" w14:textId="3E98C7BB" w:rsidR="00E46A4B" w:rsidRPr="00E46A4B" w:rsidRDefault="00E844B8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1D0594">
        <w:rPr>
          <w:rFonts w:ascii="Tahoma" w:hAnsi="Tahoma" w:cs="Tahoma"/>
          <w:color w:val="000000" w:themeColor="text1"/>
          <w:sz w:val="20"/>
          <w:szCs w:val="20"/>
        </w:rPr>
        <w:t>Puses vienojas, ka no 202</w:t>
      </w:r>
      <w:r w:rsidR="00427A54" w:rsidRPr="001D0594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1D0594">
        <w:rPr>
          <w:rFonts w:ascii="Tahoma" w:hAnsi="Tahoma" w:cs="Tahoma"/>
          <w:color w:val="000000" w:themeColor="text1"/>
          <w:sz w:val="20"/>
          <w:szCs w:val="20"/>
        </w:rPr>
        <w:t xml:space="preserve">. gada 01. </w:t>
      </w:r>
      <w:r w:rsidR="00427A54" w:rsidRPr="001D0594">
        <w:rPr>
          <w:rFonts w:ascii="Tahoma" w:hAnsi="Tahoma" w:cs="Tahoma"/>
          <w:color w:val="000000" w:themeColor="text1"/>
          <w:sz w:val="20"/>
          <w:szCs w:val="20"/>
        </w:rPr>
        <w:t>janvāra</w:t>
      </w:r>
      <w:r w:rsidR="006B56BF" w:rsidRPr="001D059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B56BF" w:rsidRPr="001D0594">
        <w:rPr>
          <w:rFonts w:ascii="Tahoma" w:hAnsi="Tahoma" w:cs="Tahoma"/>
          <w:sz w:val="20"/>
          <w:szCs w:val="20"/>
        </w:rPr>
        <w:t>tehniskās apkalpošanas līguma Nr.TA-C11-291121-1</w:t>
      </w:r>
      <w:r w:rsidR="00E46A4B">
        <w:rPr>
          <w:rFonts w:ascii="Tahoma" w:hAnsi="Tahoma" w:cs="Tahoma"/>
          <w:sz w:val="20"/>
          <w:szCs w:val="20"/>
        </w:rPr>
        <w:t xml:space="preserve"> punktā </w:t>
      </w:r>
      <w:r w:rsidR="001D0594" w:rsidRPr="00E46A4B">
        <w:rPr>
          <w:rFonts w:ascii="Tahoma" w:hAnsi="Tahoma" w:cs="Tahoma"/>
          <w:sz w:val="20"/>
          <w:szCs w:val="20"/>
        </w:rPr>
        <w:t>2.1</w:t>
      </w:r>
      <w:r w:rsidR="001D0594" w:rsidRPr="001D0594">
        <w:rPr>
          <w:rFonts w:ascii="Tahoma" w:hAnsi="Tahoma" w:cs="Tahoma"/>
          <w:sz w:val="20"/>
          <w:szCs w:val="20"/>
        </w:rPr>
        <w:t xml:space="preserve"> </w:t>
      </w:r>
      <w:r w:rsidR="00736F88" w:rsidRPr="001D0594">
        <w:rPr>
          <w:rFonts w:ascii="Tahoma" w:hAnsi="Tahoma" w:cs="Tahoma"/>
          <w:color w:val="000000" w:themeColor="text1"/>
          <w:sz w:val="20"/>
          <w:szCs w:val="20"/>
        </w:rPr>
        <w:t>noteiktā sistēmas tehniskās apkalpošanas maksa tiek samazināta līdz</w:t>
      </w:r>
      <w:r w:rsidRPr="001D059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bookmarkStart w:id="2" w:name="GSM_MAKSA"/>
      <w:bookmarkStart w:id="3" w:name="IZBR_MAKSA"/>
      <w:r w:rsidR="00177611" w:rsidRPr="001D0594">
        <w:rPr>
          <w:rFonts w:ascii="Tahoma" w:hAnsi="Tahoma" w:cs="Tahoma"/>
          <w:sz w:val="20"/>
          <w:szCs w:val="20"/>
        </w:rPr>
        <w:t>1</w:t>
      </w:r>
      <w:r w:rsidR="00177611" w:rsidRPr="001D0594">
        <w:rPr>
          <w:rFonts w:ascii="Tahoma" w:hAnsi="Tahoma" w:cs="Tahoma"/>
          <w:sz w:val="20"/>
          <w:szCs w:val="20"/>
        </w:rPr>
        <w:t>92</w:t>
      </w:r>
      <w:r w:rsidR="00177611" w:rsidRPr="001D0594">
        <w:rPr>
          <w:rFonts w:ascii="Tahoma" w:hAnsi="Tahoma" w:cs="Tahoma"/>
          <w:sz w:val="20"/>
          <w:szCs w:val="20"/>
        </w:rPr>
        <w:t xml:space="preserve">.00 </w:t>
      </w:r>
      <w:bookmarkEnd w:id="2"/>
      <w:bookmarkEnd w:id="3"/>
      <w:r w:rsidR="00177611" w:rsidRPr="001D0594">
        <w:rPr>
          <w:rFonts w:ascii="Tahoma" w:hAnsi="Tahoma" w:cs="Tahoma"/>
          <w:sz w:val="20"/>
          <w:szCs w:val="20"/>
        </w:rPr>
        <w:t xml:space="preserve">EUR </w:t>
      </w:r>
      <w:r w:rsidR="004720A0" w:rsidRPr="001D0594">
        <w:rPr>
          <w:rFonts w:ascii="Tahoma" w:hAnsi="Tahoma" w:cs="Tahoma"/>
          <w:sz w:val="20"/>
          <w:szCs w:val="20"/>
        </w:rPr>
        <w:t xml:space="preserve">(viens simts deviņdesmit divi </w:t>
      </w:r>
      <w:proofErr w:type="spellStart"/>
      <w:r w:rsidR="004720A0" w:rsidRPr="001D0594">
        <w:rPr>
          <w:rFonts w:ascii="Tahoma" w:hAnsi="Tahoma" w:cs="Tahoma"/>
          <w:sz w:val="20"/>
          <w:szCs w:val="20"/>
        </w:rPr>
        <w:t>euro</w:t>
      </w:r>
      <w:proofErr w:type="spellEnd"/>
      <w:r w:rsidR="004720A0" w:rsidRPr="001D0594">
        <w:rPr>
          <w:rFonts w:ascii="Tahoma" w:hAnsi="Tahoma" w:cs="Tahoma"/>
          <w:sz w:val="20"/>
          <w:szCs w:val="20"/>
        </w:rPr>
        <w:t>)</w:t>
      </w:r>
      <w:r w:rsidR="004720A0" w:rsidRPr="001D0594">
        <w:rPr>
          <w:rFonts w:ascii="Tahoma" w:hAnsi="Tahoma" w:cs="Tahoma"/>
          <w:sz w:val="20"/>
          <w:szCs w:val="20"/>
        </w:rPr>
        <w:t xml:space="preserve"> </w:t>
      </w:r>
      <w:r w:rsidR="00177611" w:rsidRPr="001D0594">
        <w:rPr>
          <w:rFonts w:ascii="Tahoma" w:hAnsi="Tahoma" w:cs="Tahoma"/>
          <w:sz w:val="20"/>
          <w:szCs w:val="20"/>
        </w:rPr>
        <w:t>plus PVN 21%</w:t>
      </w:r>
      <w:r w:rsidR="00E61B96" w:rsidRPr="001D0594">
        <w:rPr>
          <w:rFonts w:ascii="Tahoma" w:hAnsi="Tahoma" w:cs="Tahoma"/>
          <w:sz w:val="20"/>
          <w:szCs w:val="20"/>
        </w:rPr>
        <w:fldChar w:fldCharType="begin"/>
      </w:r>
      <w:r w:rsidR="00E61B96" w:rsidRPr="001D0594">
        <w:rPr>
          <w:rFonts w:ascii="Tahoma" w:hAnsi="Tahoma" w:cs="Tahoma"/>
          <w:sz w:val="20"/>
          <w:szCs w:val="20"/>
        </w:rPr>
        <w:instrText xml:space="preserve"> =IZBR_MAKSA*0.21 \# "###0.00" </w:instrText>
      </w:r>
      <w:r w:rsidR="00E61B96" w:rsidRPr="001D0594">
        <w:rPr>
          <w:rFonts w:ascii="Tahoma" w:hAnsi="Tahoma" w:cs="Tahoma"/>
          <w:sz w:val="20"/>
          <w:szCs w:val="20"/>
        </w:rPr>
        <w:fldChar w:fldCharType="separate"/>
      </w:r>
      <w:r w:rsidR="00220C8B" w:rsidRPr="001D0594">
        <w:rPr>
          <w:rFonts w:ascii="Tahoma" w:hAnsi="Tahoma" w:cs="Tahoma"/>
          <w:noProof/>
          <w:sz w:val="20"/>
          <w:szCs w:val="20"/>
        </w:rPr>
        <w:t xml:space="preserve">  40.32</w:t>
      </w:r>
      <w:r w:rsidR="00E61B96" w:rsidRPr="001D0594">
        <w:rPr>
          <w:rFonts w:ascii="Tahoma" w:hAnsi="Tahoma" w:cs="Tahoma"/>
          <w:sz w:val="20"/>
          <w:szCs w:val="20"/>
        </w:rPr>
        <w:fldChar w:fldCharType="end"/>
      </w:r>
      <w:r w:rsidR="00177611" w:rsidRPr="001D0594">
        <w:rPr>
          <w:rFonts w:ascii="Tahoma" w:hAnsi="Tahoma" w:cs="Tahoma"/>
          <w:sz w:val="20"/>
          <w:szCs w:val="20"/>
        </w:rPr>
        <w:t xml:space="preserve"> EUR, kopā</w:t>
      </w:r>
      <w:r w:rsidR="00177611" w:rsidRPr="001D0594">
        <w:rPr>
          <w:rFonts w:ascii="Tahoma" w:hAnsi="Tahoma" w:cs="Tahoma"/>
          <w:sz w:val="20"/>
          <w:szCs w:val="20"/>
        </w:rPr>
        <w:fldChar w:fldCharType="begin"/>
      </w:r>
      <w:r w:rsidR="00177611" w:rsidRPr="001D0594">
        <w:rPr>
          <w:rFonts w:ascii="Tahoma" w:hAnsi="Tahoma" w:cs="Tahoma"/>
          <w:sz w:val="20"/>
          <w:szCs w:val="20"/>
        </w:rPr>
        <w:instrText xml:space="preserve"> =IZBR_MAKSA*1.21 \# "# ##0.00" </w:instrText>
      </w:r>
      <w:r w:rsidR="00177611" w:rsidRPr="001D0594">
        <w:rPr>
          <w:rFonts w:ascii="Tahoma" w:hAnsi="Tahoma" w:cs="Tahoma"/>
          <w:sz w:val="20"/>
          <w:szCs w:val="20"/>
        </w:rPr>
        <w:fldChar w:fldCharType="separate"/>
      </w:r>
      <w:r w:rsidR="00220C8B" w:rsidRPr="001D0594">
        <w:rPr>
          <w:rFonts w:ascii="Tahoma" w:hAnsi="Tahoma" w:cs="Tahoma"/>
          <w:noProof/>
          <w:sz w:val="20"/>
          <w:szCs w:val="20"/>
        </w:rPr>
        <w:t xml:space="preserve">  232.32</w:t>
      </w:r>
      <w:r w:rsidR="00177611" w:rsidRPr="001D0594">
        <w:rPr>
          <w:rFonts w:ascii="Tahoma" w:hAnsi="Tahoma" w:cs="Tahoma"/>
          <w:sz w:val="20"/>
          <w:szCs w:val="20"/>
        </w:rPr>
        <w:fldChar w:fldCharType="end"/>
      </w:r>
      <w:r w:rsidR="00177611" w:rsidRPr="001D0594">
        <w:rPr>
          <w:rFonts w:ascii="Tahoma" w:hAnsi="Tahoma" w:cs="Tahoma"/>
          <w:sz w:val="20"/>
          <w:szCs w:val="20"/>
        </w:rPr>
        <w:t xml:space="preserve"> EUR</w:t>
      </w:r>
      <w:bookmarkEnd w:id="0"/>
      <w:bookmarkEnd w:id="1"/>
      <w:r w:rsidR="00D4475E">
        <w:rPr>
          <w:rFonts w:ascii="Tahoma" w:hAnsi="Tahoma" w:cs="Tahoma"/>
          <w:sz w:val="20"/>
          <w:szCs w:val="20"/>
        </w:rPr>
        <w:t xml:space="preserve"> gadā.</w:t>
      </w:r>
    </w:p>
    <w:p w14:paraId="71A33DC3" w14:textId="77777777" w:rsidR="009D03EF" w:rsidRPr="009D03EF" w:rsidRDefault="00165340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E46A4B">
        <w:rPr>
          <w:rFonts w:ascii="Tahoma" w:hAnsi="Tahoma" w:cs="Tahoma"/>
          <w:sz w:val="20"/>
          <w:szCs w:val="20"/>
        </w:rPr>
        <w:t xml:space="preserve">Tehniskās apkalpošanas līguma Nr. TA-C11-291121-1 punkts </w:t>
      </w:r>
      <w:r w:rsidR="00E46A4B" w:rsidRPr="00E46A4B">
        <w:rPr>
          <w:rFonts w:ascii="Tahoma" w:hAnsi="Tahoma" w:cs="Tahoma"/>
          <w:sz w:val="20"/>
          <w:szCs w:val="20"/>
        </w:rPr>
        <w:t xml:space="preserve">3.2. </w:t>
      </w:r>
      <w:r w:rsidRPr="00E46A4B">
        <w:rPr>
          <w:rFonts w:ascii="Tahoma" w:hAnsi="Tahoma" w:cs="Tahoma"/>
          <w:sz w:val="20"/>
          <w:szCs w:val="20"/>
        </w:rPr>
        <w:t>tiek izteikts šādā redakcijā</w:t>
      </w:r>
      <w:r w:rsidR="009D03EF">
        <w:rPr>
          <w:rFonts w:ascii="Tahoma" w:hAnsi="Tahoma" w:cs="Tahoma"/>
          <w:sz w:val="20"/>
          <w:szCs w:val="20"/>
        </w:rPr>
        <w:t>:</w:t>
      </w:r>
    </w:p>
    <w:p w14:paraId="4591AC92" w14:textId="025D5DB6" w:rsidR="00165340" w:rsidRPr="00E46A4B" w:rsidRDefault="009D03EF" w:rsidP="00C6764E">
      <w:pPr>
        <w:pStyle w:val="ListParagraph"/>
        <w:spacing w:after="0"/>
        <w:ind w:left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9D03EF">
        <w:rPr>
          <w:rFonts w:ascii="Tahoma" w:hAnsi="Tahoma" w:cs="Tahoma"/>
          <w:sz w:val="20"/>
          <w:szCs w:val="20"/>
          <w:lang w:eastAsia="lv-LV"/>
        </w:rPr>
        <w:t>„Izpildītāja Servisa dienests pieņem izsaukumus pa tālruņiem: +371 23205577 un +371 27770045.”</w:t>
      </w:r>
    </w:p>
    <w:p w14:paraId="0BB71CC3" w14:textId="224FC6F1" w:rsidR="001D0594" w:rsidRPr="009D03EF" w:rsidRDefault="00220C8B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1D0594">
        <w:rPr>
          <w:rFonts w:ascii="Tahoma" w:hAnsi="Tahoma" w:cs="Tahoma"/>
          <w:sz w:val="20"/>
          <w:szCs w:val="20"/>
        </w:rPr>
        <w:t>T</w:t>
      </w:r>
      <w:r w:rsidRPr="001D0594">
        <w:rPr>
          <w:rFonts w:ascii="Tahoma" w:hAnsi="Tahoma" w:cs="Tahoma"/>
          <w:sz w:val="20"/>
          <w:szCs w:val="20"/>
        </w:rPr>
        <w:t xml:space="preserve">ehniskās apkalpošanas līguma Nr. TA-C11-291121-1 </w:t>
      </w:r>
      <w:r w:rsidR="00E46A4B">
        <w:rPr>
          <w:rFonts w:ascii="Tahoma" w:hAnsi="Tahoma" w:cs="Tahoma"/>
          <w:sz w:val="20"/>
          <w:szCs w:val="20"/>
        </w:rPr>
        <w:t xml:space="preserve">punkts </w:t>
      </w:r>
      <w:r w:rsidRPr="00E46A4B">
        <w:rPr>
          <w:rFonts w:ascii="Tahoma" w:hAnsi="Tahoma" w:cs="Tahoma"/>
          <w:sz w:val="20"/>
          <w:szCs w:val="20"/>
        </w:rPr>
        <w:t>3.4.6.</w:t>
      </w:r>
      <w:r w:rsidR="00E46A4B">
        <w:rPr>
          <w:rFonts w:ascii="Tahoma" w:hAnsi="Tahoma" w:cs="Tahoma"/>
          <w:sz w:val="20"/>
          <w:szCs w:val="20"/>
        </w:rPr>
        <w:t xml:space="preserve"> </w:t>
      </w:r>
      <w:r w:rsidRPr="001D0594">
        <w:rPr>
          <w:rFonts w:ascii="Tahoma" w:hAnsi="Tahoma" w:cs="Tahoma"/>
          <w:sz w:val="20"/>
          <w:szCs w:val="20"/>
        </w:rPr>
        <w:t>tiek izteikts šādā redakcijā:</w:t>
      </w:r>
      <w:r w:rsidR="00D37965">
        <w:rPr>
          <w:rFonts w:ascii="Tahoma" w:hAnsi="Tahoma" w:cs="Tahoma"/>
          <w:sz w:val="20"/>
          <w:szCs w:val="20"/>
        </w:rPr>
        <w:t xml:space="preserve"> </w:t>
      </w:r>
      <w:r w:rsidR="009D03EF">
        <w:rPr>
          <w:rFonts w:ascii="Tahoma" w:hAnsi="Tahoma" w:cs="Tahoma"/>
          <w:sz w:val="20"/>
          <w:szCs w:val="20"/>
        </w:rPr>
        <w:br/>
      </w:r>
      <w:r w:rsidR="009D03EF" w:rsidRPr="001D0594">
        <w:rPr>
          <w:rFonts w:ascii="Tahoma" w:hAnsi="Tahoma" w:cs="Tahoma"/>
          <w:sz w:val="20"/>
          <w:szCs w:val="20"/>
        </w:rPr>
        <w:t xml:space="preserve">„Ārpus garantijas gadījumiem ir paredzēts </w:t>
      </w:r>
      <w:r w:rsidR="009D03EF">
        <w:rPr>
          <w:rFonts w:ascii="Tahoma" w:hAnsi="Tahoma" w:cs="Tahoma"/>
          <w:sz w:val="20"/>
          <w:szCs w:val="20"/>
        </w:rPr>
        <w:t>viens</w:t>
      </w:r>
      <w:r w:rsidR="009D03EF" w:rsidRPr="001D0594">
        <w:rPr>
          <w:rFonts w:ascii="Tahoma" w:hAnsi="Tahoma" w:cs="Tahoma"/>
          <w:sz w:val="20"/>
          <w:szCs w:val="20"/>
        </w:rPr>
        <w:t xml:space="preserve"> apmaksāts Servisa dienesta tehniskā speciālista izbraukums uz Objektu gadā, ietverot līdz 30 (trīsdesmit) minūtēm apmaksāta speciālista darba Objektā.” </w:t>
      </w:r>
    </w:p>
    <w:p w14:paraId="0C684212" w14:textId="77777777" w:rsidR="001D0594" w:rsidRDefault="00235633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1D0594">
        <w:rPr>
          <w:rStyle w:val="Strong"/>
          <w:rFonts w:ascii="Tahoma" w:hAnsi="Tahoma" w:cs="Tahoma"/>
          <w:b w:val="0"/>
          <w:bCs w:val="0"/>
          <w:sz w:val="20"/>
          <w:szCs w:val="20"/>
        </w:rPr>
        <w:t>Parakstot šo Vienošanos</w:t>
      </w:r>
      <w:r w:rsidRPr="001D0594">
        <w:rPr>
          <w:rFonts w:ascii="Tahoma" w:hAnsi="Tahoma" w:cs="Tahoma"/>
          <w:sz w:val="20"/>
          <w:szCs w:val="20"/>
        </w:rPr>
        <w:t>, Puses apliecina, ka starp tām nepastāv strīdi vai pretenzijas saistībā ar šīs Vienošanās noslēgšanu, kā arī apņemas šādus strīdus vai pretenzijas necelt arī turpmāk.</w:t>
      </w:r>
    </w:p>
    <w:p w14:paraId="38AA31E1" w14:textId="77777777" w:rsidR="001D0594" w:rsidRDefault="00235633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1D0594">
        <w:rPr>
          <w:rStyle w:val="Strong"/>
          <w:rFonts w:ascii="Tahoma" w:hAnsi="Tahoma" w:cs="Tahoma"/>
          <w:b w:val="0"/>
          <w:bCs w:val="0"/>
          <w:sz w:val="20"/>
          <w:szCs w:val="20"/>
        </w:rPr>
        <w:t>Vienošanās stājas spēkā</w:t>
      </w:r>
      <w:r w:rsidRPr="001D0594">
        <w:rPr>
          <w:rFonts w:ascii="Tahoma" w:hAnsi="Tahoma" w:cs="Tahoma"/>
          <w:sz w:val="20"/>
          <w:szCs w:val="20"/>
        </w:rPr>
        <w:t xml:space="preserve"> ar tās parakstīšanas brīdi un ir spēkā līdz Pušu saistību pilnīgai izpildei.</w:t>
      </w:r>
    </w:p>
    <w:p w14:paraId="5B902CC3" w14:textId="77777777" w:rsidR="001D0594" w:rsidRDefault="00235633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Style w:val="Strong"/>
          <w:rFonts w:ascii="Tahoma" w:hAnsi="Tahoma" w:cs="Tahoma"/>
          <w:b w:val="0"/>
          <w:bCs w:val="0"/>
          <w:color w:val="212529"/>
          <w:sz w:val="20"/>
          <w:szCs w:val="20"/>
          <w:shd w:val="clear" w:color="auto" w:fill="FFFFFF"/>
        </w:rPr>
      </w:pPr>
      <w:r w:rsidRPr="001D0594">
        <w:rPr>
          <w:rStyle w:val="Strong"/>
          <w:rFonts w:ascii="Tahoma" w:hAnsi="Tahoma" w:cs="Tahoma"/>
          <w:b w:val="0"/>
          <w:bCs w:val="0"/>
          <w:sz w:val="20"/>
          <w:szCs w:val="20"/>
        </w:rPr>
        <w:t>Vienošanās ir tehniskās apkalpošanas līguma Nr.</w:t>
      </w:r>
      <w:r w:rsidR="00220C8B" w:rsidRPr="001D0594">
        <w:rPr>
          <w:rFonts w:ascii="Tahoma" w:hAnsi="Tahoma" w:cs="Tahoma"/>
          <w:bCs/>
          <w:sz w:val="20"/>
          <w:szCs w:val="20"/>
        </w:rPr>
        <w:t>TA-C11-291121-1</w:t>
      </w:r>
      <w:r w:rsidR="00220C8B" w:rsidRPr="001D0594">
        <w:rPr>
          <w:rFonts w:ascii="Tahoma" w:hAnsi="Tahoma" w:cs="Tahoma"/>
          <w:bCs/>
          <w:sz w:val="20"/>
          <w:szCs w:val="20"/>
        </w:rPr>
        <w:t xml:space="preserve"> </w:t>
      </w:r>
      <w:r w:rsidRPr="001D0594">
        <w:rPr>
          <w:rStyle w:val="Strong"/>
          <w:rFonts w:ascii="Tahoma" w:hAnsi="Tahoma" w:cs="Tahoma"/>
          <w:b w:val="0"/>
          <w:bCs w:val="0"/>
          <w:sz w:val="20"/>
          <w:szCs w:val="20"/>
        </w:rPr>
        <w:t>pielikums un tā neatņemama sastāvdaļa.</w:t>
      </w:r>
    </w:p>
    <w:p w14:paraId="7BA2C68E" w14:textId="77777777" w:rsidR="001D0594" w:rsidRDefault="006838EF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1D0594">
        <w:rPr>
          <w:rFonts w:ascii="Tahoma" w:hAnsi="Tahoma" w:cs="Tahoma"/>
          <w:sz w:val="20"/>
          <w:szCs w:val="20"/>
        </w:rPr>
        <w:t>Pārējie Līguma noteikumi paliek nemainīgi un ir spēkā tādā redakcijā, kāda bija pirms šīs Vienošanās noslēgšanas.</w:t>
      </w:r>
    </w:p>
    <w:p w14:paraId="5E0A6BF7" w14:textId="6078F0F9" w:rsidR="00116745" w:rsidRPr="009D03EF" w:rsidRDefault="00D060D0" w:rsidP="00C6764E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ahoma" w:hAnsi="Tahoma" w:cs="Tahoma"/>
          <w:color w:val="212529"/>
          <w:sz w:val="20"/>
          <w:szCs w:val="20"/>
          <w:shd w:val="clear" w:color="auto" w:fill="FFFFFF"/>
        </w:rPr>
      </w:pPr>
      <w:r w:rsidRPr="001D059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Šī Vienošanās ir sastādīta latviešu valodā, parakstīta ar drošu elektronisko parakstu un satur laika zīmogu. </w:t>
      </w:r>
    </w:p>
    <w:p w14:paraId="0960E860" w14:textId="77777777" w:rsidR="009D03EF" w:rsidRDefault="009D03EF" w:rsidP="00DB1F78">
      <w:pPr>
        <w:pStyle w:val="ListParagraph"/>
        <w:spacing w:before="120" w:after="12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</w:rPr>
      </w:pPr>
    </w:p>
    <w:p w14:paraId="0A41737B" w14:textId="1AC16C35" w:rsidR="00DB1F78" w:rsidRDefault="00DB1F78" w:rsidP="00DB1F78">
      <w:pPr>
        <w:pStyle w:val="ListParagraph"/>
        <w:spacing w:before="120" w:after="12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</w:rPr>
      </w:pPr>
      <w:r w:rsidRPr="007351F8">
        <w:rPr>
          <w:rFonts w:ascii="Times New Roman" w:hAnsi="Times New Roman"/>
          <w:b/>
          <w:sz w:val="20"/>
          <w:szCs w:val="20"/>
        </w:rPr>
        <w:t>PUŠU PARAKSTI UN REKVIZĪTI:</w:t>
      </w:r>
    </w:p>
    <w:p w14:paraId="3B0CD656" w14:textId="77777777" w:rsidR="00DF62F2" w:rsidRDefault="00DF62F2" w:rsidP="00DF62F2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31" w:type="dxa"/>
        <w:tblLayout w:type="fixed"/>
        <w:tblLook w:val="01E0" w:firstRow="1" w:lastRow="1" w:firstColumn="1" w:lastColumn="1" w:noHBand="0" w:noVBand="0"/>
      </w:tblPr>
      <w:tblGrid>
        <w:gridCol w:w="4815"/>
        <w:gridCol w:w="4716"/>
      </w:tblGrid>
      <w:tr w:rsidR="00DF62F2" w:rsidRPr="00DF62F2" w14:paraId="17C05AE9" w14:textId="77777777" w:rsidTr="009D03EF">
        <w:trPr>
          <w:trHeight w:val="279"/>
        </w:trPr>
        <w:tc>
          <w:tcPr>
            <w:tcW w:w="4815" w:type="dxa"/>
            <w:vAlign w:val="bottom"/>
          </w:tcPr>
          <w:p w14:paraId="2BA49594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b/>
                <w:noProof/>
                <w:sz w:val="20"/>
                <w:szCs w:val="20"/>
              </w:rPr>
              <w:t>IZPILDĪTĀJS</w:t>
            </w:r>
          </w:p>
        </w:tc>
        <w:tc>
          <w:tcPr>
            <w:tcW w:w="4716" w:type="dxa"/>
            <w:vAlign w:val="bottom"/>
          </w:tcPr>
          <w:p w14:paraId="640B120D" w14:textId="77777777" w:rsidR="00DF62F2" w:rsidRPr="00DF62F2" w:rsidRDefault="00DF62F2" w:rsidP="00DF62F2">
            <w:pPr>
              <w:spacing w:after="0" w:line="240" w:lineRule="auto"/>
              <w:ind w:firstLine="61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b/>
                <w:noProof/>
                <w:sz w:val="20"/>
                <w:szCs w:val="20"/>
              </w:rPr>
              <w:t>PASŪTĪTĀJS</w:t>
            </w:r>
          </w:p>
        </w:tc>
      </w:tr>
      <w:tr w:rsidR="00DF62F2" w:rsidRPr="00DF62F2" w14:paraId="6889982C" w14:textId="77777777" w:rsidTr="009D03EF">
        <w:trPr>
          <w:trHeight w:val="272"/>
        </w:trPr>
        <w:tc>
          <w:tcPr>
            <w:tcW w:w="4815" w:type="dxa"/>
          </w:tcPr>
          <w:p w14:paraId="496C5C7C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SIA „HiPark Systems”</w:t>
            </w:r>
          </w:p>
        </w:tc>
        <w:tc>
          <w:tcPr>
            <w:tcW w:w="4716" w:type="dxa"/>
          </w:tcPr>
          <w:p w14:paraId="5D24D198" w14:textId="77777777" w:rsidR="00DF62F2" w:rsidRPr="00DF62F2" w:rsidRDefault="00DF62F2" w:rsidP="00DF62F2">
            <w:pPr>
              <w:spacing w:after="0" w:line="240" w:lineRule="auto"/>
              <w:ind w:firstLine="61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SIA "Ho Estate"</w:t>
            </w:r>
          </w:p>
        </w:tc>
      </w:tr>
      <w:tr w:rsidR="00DF62F2" w:rsidRPr="00DF62F2" w14:paraId="5F740544" w14:textId="77777777" w:rsidTr="009D03EF">
        <w:trPr>
          <w:trHeight w:val="282"/>
        </w:trPr>
        <w:tc>
          <w:tcPr>
            <w:tcW w:w="4815" w:type="dxa"/>
            <w:vAlign w:val="bottom"/>
          </w:tcPr>
          <w:p w14:paraId="019FB5AB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Reg.Nr. 40003660280</w:t>
            </w:r>
          </w:p>
        </w:tc>
        <w:tc>
          <w:tcPr>
            <w:tcW w:w="4716" w:type="dxa"/>
            <w:vAlign w:val="bottom"/>
          </w:tcPr>
          <w:p w14:paraId="670900E3" w14:textId="77777777" w:rsidR="00DF62F2" w:rsidRPr="00DF62F2" w:rsidRDefault="00DF62F2" w:rsidP="00DF62F2">
            <w:pPr>
              <w:spacing w:after="0" w:line="240" w:lineRule="auto"/>
              <w:ind w:firstLine="61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Reg.Nr.</w:t>
            </w:r>
            <w:r w:rsidRPr="00DF62F2">
              <w:rPr>
                <w:rFonts w:ascii="Tahoma" w:hAnsi="Tahoma" w:cs="Tahoma"/>
                <w:sz w:val="20"/>
                <w:szCs w:val="20"/>
              </w:rPr>
              <w:t xml:space="preserve"> 40203291932</w:t>
            </w:r>
          </w:p>
        </w:tc>
      </w:tr>
      <w:tr w:rsidR="00DF62F2" w:rsidRPr="00DF62F2" w14:paraId="367FB5D6" w14:textId="77777777" w:rsidTr="009D03EF">
        <w:trPr>
          <w:trHeight w:val="275"/>
        </w:trPr>
        <w:tc>
          <w:tcPr>
            <w:tcW w:w="4815" w:type="dxa"/>
            <w:vAlign w:val="bottom"/>
          </w:tcPr>
          <w:p w14:paraId="0411DA67" w14:textId="77777777" w:rsidR="00B214F1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Juridiskā adrese: Spilves iela 22-1,</w:t>
            </w:r>
          </w:p>
          <w:p w14:paraId="00FAF03A" w14:textId="599D56A5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Rīga,   LV-1055, Latvija</w:t>
            </w:r>
          </w:p>
        </w:tc>
        <w:tc>
          <w:tcPr>
            <w:tcW w:w="4716" w:type="dxa"/>
          </w:tcPr>
          <w:p w14:paraId="198A9BD4" w14:textId="77777777" w:rsidR="00B214F1" w:rsidRDefault="00DF62F2" w:rsidP="00DF62F2">
            <w:pPr>
              <w:spacing w:after="0" w:line="240" w:lineRule="auto"/>
              <w:ind w:left="27"/>
              <w:rPr>
                <w:rFonts w:ascii="Tahoma" w:hAnsi="Tahoma" w:cs="Tahoma"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Juridiskā adrese: “</w:t>
            </w:r>
            <w:proofErr w:type="spellStart"/>
            <w:r w:rsidRPr="00DF62F2">
              <w:rPr>
                <w:rFonts w:ascii="Tahoma" w:hAnsi="Tahoma" w:cs="Tahoma"/>
                <w:sz w:val="20"/>
                <w:szCs w:val="20"/>
              </w:rPr>
              <w:t>Kļavulapas</w:t>
            </w:r>
            <w:proofErr w:type="spellEnd"/>
            <w:r w:rsidRPr="00DF62F2">
              <w:rPr>
                <w:rFonts w:ascii="Tahoma" w:hAnsi="Tahoma" w:cs="Tahoma"/>
                <w:sz w:val="20"/>
                <w:szCs w:val="20"/>
              </w:rPr>
              <w:t>", Mārupe,</w:t>
            </w:r>
          </w:p>
          <w:p w14:paraId="35DE917A" w14:textId="258C7C55" w:rsidR="00DF62F2" w:rsidRPr="00DF62F2" w:rsidRDefault="00DF62F2" w:rsidP="00DF62F2">
            <w:pPr>
              <w:spacing w:after="0" w:line="240" w:lineRule="auto"/>
              <w:ind w:left="27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sz w:val="20"/>
                <w:szCs w:val="20"/>
              </w:rPr>
              <w:t>Mārupes nov., LV-2167</w:t>
            </w:r>
          </w:p>
        </w:tc>
      </w:tr>
      <w:tr w:rsidR="00DF62F2" w:rsidRPr="00DF62F2" w14:paraId="66AA9B78" w14:textId="77777777" w:rsidTr="009D03EF">
        <w:trPr>
          <w:trHeight w:val="298"/>
        </w:trPr>
        <w:tc>
          <w:tcPr>
            <w:tcW w:w="4815" w:type="dxa"/>
            <w:vAlign w:val="bottom"/>
          </w:tcPr>
          <w:p w14:paraId="14E5827A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 xml:space="preserve">Banka: AS </w:t>
            </w:r>
            <w:r w:rsidRPr="00DF62F2">
              <w:rPr>
                <w:rFonts w:ascii="Tahoma" w:hAnsi="Tahoma" w:cs="Tahoma"/>
                <w:sz w:val="20"/>
                <w:szCs w:val="20"/>
              </w:rPr>
              <w:t>"Swedbank</w:t>
            </w:r>
            <w:r w:rsidRPr="00DF62F2">
              <w:rPr>
                <w:rFonts w:ascii="Tahoma" w:hAnsi="Tahoma" w:cs="Tahoma"/>
                <w:sz w:val="20"/>
                <w:szCs w:val="20"/>
                <w:lang w:val="en-US"/>
              </w:rPr>
              <w:t xml:space="preserve">”, </w:t>
            </w:r>
            <w:r w:rsidRPr="00DF62F2">
              <w:rPr>
                <w:rFonts w:ascii="Tahoma" w:hAnsi="Tahoma" w:cs="Tahoma"/>
                <w:sz w:val="20"/>
                <w:szCs w:val="20"/>
              </w:rPr>
              <w:t>HABALV22</w:t>
            </w:r>
          </w:p>
        </w:tc>
        <w:tc>
          <w:tcPr>
            <w:tcW w:w="4716" w:type="dxa"/>
            <w:vAlign w:val="bottom"/>
          </w:tcPr>
          <w:p w14:paraId="43CB3B31" w14:textId="77777777" w:rsidR="00DF62F2" w:rsidRPr="00DF62F2" w:rsidRDefault="00DF62F2" w:rsidP="00DF62F2">
            <w:pPr>
              <w:spacing w:after="0" w:line="240" w:lineRule="auto"/>
              <w:ind w:firstLine="61"/>
              <w:rPr>
                <w:rFonts w:ascii="Tahoma" w:hAnsi="Tahoma" w:cs="Tahoma"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Banka: AS Citadele banka, PARXLV22</w:t>
            </w:r>
          </w:p>
        </w:tc>
      </w:tr>
      <w:tr w:rsidR="00DF62F2" w:rsidRPr="00DF62F2" w14:paraId="589CE0D0" w14:textId="77777777" w:rsidTr="009D03EF">
        <w:trPr>
          <w:trHeight w:val="291"/>
        </w:trPr>
        <w:tc>
          <w:tcPr>
            <w:tcW w:w="4815" w:type="dxa"/>
            <w:vAlign w:val="bottom"/>
          </w:tcPr>
          <w:p w14:paraId="3A1B2E2D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Konts: LV64HABA0551006302798</w:t>
            </w:r>
          </w:p>
        </w:tc>
        <w:tc>
          <w:tcPr>
            <w:tcW w:w="4716" w:type="dxa"/>
            <w:vAlign w:val="bottom"/>
          </w:tcPr>
          <w:p w14:paraId="3FC7372F" w14:textId="77777777" w:rsidR="00DF62F2" w:rsidRPr="00DF62F2" w:rsidRDefault="00DF62F2" w:rsidP="00DF62F2">
            <w:pPr>
              <w:spacing w:after="0" w:line="240" w:lineRule="auto"/>
              <w:ind w:firstLine="61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Konts: LV11PARX0023824480001</w:t>
            </w:r>
          </w:p>
        </w:tc>
      </w:tr>
      <w:tr w:rsidR="00DF62F2" w:rsidRPr="00DF62F2" w14:paraId="1ADE3B84" w14:textId="77777777" w:rsidTr="009D03EF">
        <w:tc>
          <w:tcPr>
            <w:tcW w:w="4815" w:type="dxa"/>
            <w:vAlign w:val="bottom"/>
          </w:tcPr>
          <w:p w14:paraId="15696421" w14:textId="648766BB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 xml:space="preserve">E-pasts: </w:t>
            </w:r>
            <w:hyperlink r:id="rId10" w:history="1">
              <w:r w:rsidRPr="00DF62F2">
                <w:rPr>
                  <w:rStyle w:val="Hyperlink"/>
                  <w:rFonts w:ascii="Tahoma" w:hAnsi="Tahoma" w:cs="Tahoma"/>
                  <w:noProof/>
                  <w:sz w:val="20"/>
                  <w:szCs w:val="20"/>
                </w:rPr>
                <w:t>info@hipark.lv</w:t>
              </w:r>
            </w:hyperlink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;</w:t>
            </w:r>
          </w:p>
          <w:p w14:paraId="0733144B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tālr.: 27770045</w:t>
            </w:r>
          </w:p>
        </w:tc>
        <w:tc>
          <w:tcPr>
            <w:tcW w:w="4716" w:type="dxa"/>
            <w:vAlign w:val="bottom"/>
          </w:tcPr>
          <w:p w14:paraId="4D9E2D9A" w14:textId="09E58928" w:rsidR="00DF62F2" w:rsidRPr="00DF62F2" w:rsidRDefault="00DF62F2" w:rsidP="00DF62F2">
            <w:pPr>
              <w:spacing w:after="0" w:line="240" w:lineRule="auto"/>
              <w:ind w:firstLine="61"/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lv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 xml:space="preserve">E-pasts: </w:t>
            </w:r>
            <w:hyperlink r:id="rId11">
              <w:r w:rsidRPr="00DF62F2">
                <w:rPr>
                  <w:rStyle w:val="Hyperlink"/>
                  <w:rFonts w:ascii="Tahoma" w:eastAsia="Tahoma" w:hAnsi="Tahoma" w:cs="Tahoma"/>
                  <w:noProof/>
                  <w:sz w:val="20"/>
                  <w:szCs w:val="20"/>
                  <w:lang w:val="lv"/>
                </w:rPr>
                <w:t>info@hoestate.lv</w:t>
              </w:r>
            </w:hyperlink>
          </w:p>
          <w:p w14:paraId="48485B2A" w14:textId="77964AF2" w:rsidR="00DF62F2" w:rsidRPr="00DF62F2" w:rsidRDefault="00DF62F2" w:rsidP="00DF62F2">
            <w:pPr>
              <w:spacing w:after="0" w:line="240" w:lineRule="auto"/>
              <w:ind w:firstLine="61"/>
              <w:rPr>
                <w:rFonts w:ascii="Tahoma" w:eastAsia="Tahoma" w:hAnsi="Tahoma" w:cs="Tahoma"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tālr.:</w:t>
            </w:r>
            <w:r w:rsidRPr="00DF62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214F1" w:rsidRPr="00B214F1">
              <w:rPr>
                <w:rFonts w:ascii="Tahoma" w:eastAsia="Tahoma" w:hAnsi="Tahoma" w:cs="Tahoma"/>
                <w:noProof/>
                <w:color w:val="000000" w:themeColor="text1"/>
                <w:sz w:val="20"/>
                <w:szCs w:val="20"/>
              </w:rPr>
              <w:t>28840897</w:t>
            </w:r>
          </w:p>
        </w:tc>
      </w:tr>
      <w:tr w:rsidR="00DF62F2" w:rsidRPr="00DF62F2" w14:paraId="428A2948" w14:textId="77777777" w:rsidTr="009D03EF">
        <w:tc>
          <w:tcPr>
            <w:tcW w:w="4815" w:type="dxa"/>
          </w:tcPr>
          <w:p w14:paraId="5A9E07F3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14:paraId="7BA3DCAD" w14:textId="77777777" w:rsidR="00DF62F2" w:rsidRPr="00DF62F2" w:rsidRDefault="00DF62F2" w:rsidP="00DF62F2">
            <w:pPr>
              <w:spacing w:after="0" w:line="240" w:lineRule="auto"/>
              <w:ind w:right="256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Valdes loceklis</w:t>
            </w:r>
          </w:p>
          <w:p w14:paraId="5855CC29" w14:textId="77777777" w:rsidR="00DF62F2" w:rsidRPr="00DF62F2" w:rsidRDefault="00DF62F2" w:rsidP="00DF62F2">
            <w:pPr>
              <w:spacing w:after="0" w:line="240" w:lineRule="auto"/>
              <w:ind w:right="256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Dimitrijs Zagorodnovs ________________________</w:t>
            </w:r>
          </w:p>
        </w:tc>
        <w:tc>
          <w:tcPr>
            <w:tcW w:w="4716" w:type="dxa"/>
          </w:tcPr>
          <w:p w14:paraId="6E862FB6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14:paraId="2CE14BC2" w14:textId="7E49194C" w:rsidR="00DF62F2" w:rsidRPr="00DF62F2" w:rsidRDefault="00DF62F2" w:rsidP="00DF62F2">
            <w:pPr>
              <w:spacing w:after="0" w:line="240" w:lineRule="auto"/>
              <w:ind w:right="256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Valdes locekl</w:t>
            </w:r>
            <w:r w:rsidR="009C0190">
              <w:rPr>
                <w:rFonts w:ascii="Tahoma" w:hAnsi="Tahoma" w:cs="Tahoma"/>
                <w:noProof/>
                <w:sz w:val="20"/>
                <w:szCs w:val="20"/>
              </w:rPr>
              <w:t>is</w:t>
            </w:r>
          </w:p>
          <w:p w14:paraId="1B227493" w14:textId="77777777" w:rsidR="009C0190" w:rsidRPr="009C0190" w:rsidRDefault="009C0190" w:rsidP="009C019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C0190">
              <w:rPr>
                <w:rFonts w:ascii="Tahoma" w:hAnsi="Tahoma" w:cs="Tahoma"/>
                <w:sz w:val="20"/>
                <w:szCs w:val="20"/>
              </w:rPr>
              <w:t>Vladislavs Suharevs</w:t>
            </w:r>
          </w:p>
          <w:p w14:paraId="382019CA" w14:textId="77777777" w:rsidR="00DF62F2" w:rsidRPr="00DF62F2" w:rsidRDefault="00DF62F2" w:rsidP="00DF62F2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DF62F2">
              <w:rPr>
                <w:rFonts w:ascii="Tahoma" w:hAnsi="Tahoma" w:cs="Tahoma"/>
                <w:noProof/>
                <w:sz w:val="20"/>
                <w:szCs w:val="20"/>
              </w:rPr>
              <w:t>_________________________</w:t>
            </w:r>
          </w:p>
        </w:tc>
      </w:tr>
    </w:tbl>
    <w:p w14:paraId="293868F8" w14:textId="77777777" w:rsidR="00073A1A" w:rsidRDefault="00073A1A" w:rsidP="00CE2AF4">
      <w:pPr>
        <w:pStyle w:val="ListParagraph"/>
        <w:spacing w:before="120" w:after="240" w:line="240" w:lineRule="auto"/>
        <w:ind w:left="0"/>
        <w:contextualSpacing w:val="0"/>
        <w:rPr>
          <w:rFonts w:ascii="Tahoma" w:hAnsi="Tahoma" w:cs="Tahoma"/>
          <w:b/>
          <w:sz w:val="20"/>
          <w:szCs w:val="20"/>
        </w:rPr>
      </w:pPr>
    </w:p>
    <w:p w14:paraId="0948CC51" w14:textId="77777777" w:rsidR="00DF62F2" w:rsidRPr="00DF62F2" w:rsidRDefault="00DF62F2" w:rsidP="00DF62F2">
      <w:pPr>
        <w:rPr>
          <w:rFonts w:ascii="Tahoma" w:hAnsi="Tahoma" w:cs="Tahoma"/>
          <w:sz w:val="20"/>
          <w:szCs w:val="20"/>
        </w:rPr>
      </w:pPr>
    </w:p>
    <w:p w14:paraId="0E6548D8" w14:textId="77777777" w:rsidR="00DF62F2" w:rsidRDefault="00DF62F2" w:rsidP="00DF62F2">
      <w:pPr>
        <w:rPr>
          <w:rFonts w:ascii="Tahoma" w:hAnsi="Tahoma" w:cs="Tahoma"/>
          <w:b/>
          <w:sz w:val="20"/>
          <w:szCs w:val="20"/>
        </w:rPr>
      </w:pPr>
    </w:p>
    <w:p w14:paraId="775663FD" w14:textId="301495B9" w:rsidR="00DF62F2" w:rsidRPr="00220C8B" w:rsidRDefault="00DF62F2" w:rsidP="00220C8B">
      <w:pPr>
        <w:tabs>
          <w:tab w:val="left" w:pos="3324"/>
        </w:tabs>
        <w:jc w:val="center"/>
      </w:pPr>
      <w:bookmarkStart w:id="4" w:name="_Hlk130991541"/>
      <w:r w:rsidRPr="00917E53">
        <w:rPr>
          <w:rFonts w:ascii="Tahoma" w:hAnsi="Tahoma" w:cs="Tahoma"/>
          <w:sz w:val="16"/>
          <w:szCs w:val="16"/>
          <w:lang w:val="fi-FI"/>
        </w:rPr>
        <w:t>DOKUMENTS PARAKSTĪTS AR DROŠU ELEKTRONISKO PARAKSTU UN SATUR LAIKA ZĪMOGU</w:t>
      </w:r>
      <w:bookmarkEnd w:id="4"/>
    </w:p>
    <w:sectPr w:rsidR="00DF62F2" w:rsidRPr="00220C8B" w:rsidSect="00B64853">
      <w:pgSz w:w="11906" w:h="16838" w:code="9"/>
      <w:pgMar w:top="851" w:right="85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C3D7" w14:textId="77777777" w:rsidR="00EA3965" w:rsidRDefault="00EA3965" w:rsidP="000A5792">
      <w:pPr>
        <w:spacing w:after="0" w:line="240" w:lineRule="auto"/>
      </w:pPr>
      <w:r>
        <w:separator/>
      </w:r>
    </w:p>
  </w:endnote>
  <w:endnote w:type="continuationSeparator" w:id="0">
    <w:p w14:paraId="661F62B3" w14:textId="77777777" w:rsidR="00EA3965" w:rsidRDefault="00EA3965" w:rsidP="000A5792">
      <w:pPr>
        <w:spacing w:after="0" w:line="240" w:lineRule="auto"/>
      </w:pPr>
      <w:r>
        <w:continuationSeparator/>
      </w:r>
    </w:p>
  </w:endnote>
  <w:endnote w:type="continuationNotice" w:id="1">
    <w:p w14:paraId="58D4CE01" w14:textId="77777777" w:rsidR="00EA3965" w:rsidRDefault="00EA3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C037" w14:textId="77777777" w:rsidR="00EA3965" w:rsidRDefault="00EA3965" w:rsidP="000A5792">
      <w:pPr>
        <w:spacing w:after="0" w:line="240" w:lineRule="auto"/>
      </w:pPr>
      <w:r>
        <w:separator/>
      </w:r>
    </w:p>
  </w:footnote>
  <w:footnote w:type="continuationSeparator" w:id="0">
    <w:p w14:paraId="4DCD26B7" w14:textId="77777777" w:rsidR="00EA3965" w:rsidRDefault="00EA3965" w:rsidP="000A5792">
      <w:pPr>
        <w:spacing w:after="0" w:line="240" w:lineRule="auto"/>
      </w:pPr>
      <w:r>
        <w:continuationSeparator/>
      </w:r>
    </w:p>
  </w:footnote>
  <w:footnote w:type="continuationNotice" w:id="1">
    <w:p w14:paraId="5864BDC7" w14:textId="77777777" w:rsidR="00EA3965" w:rsidRDefault="00EA39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20CF"/>
    <w:multiLevelType w:val="multilevel"/>
    <w:tmpl w:val="38D80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2C42C6"/>
    <w:multiLevelType w:val="hybridMultilevel"/>
    <w:tmpl w:val="D40ECFE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05CDE"/>
    <w:multiLevelType w:val="hybridMultilevel"/>
    <w:tmpl w:val="49443C26"/>
    <w:lvl w:ilvl="0" w:tplc="FD30C00A">
      <w:start w:val="1"/>
      <w:numFmt w:val="lowerLetter"/>
      <w:lvlText w:val="(%1)"/>
      <w:lvlJc w:val="left"/>
      <w:pPr>
        <w:ind w:left="107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9C0C47"/>
    <w:multiLevelType w:val="hybridMultilevel"/>
    <w:tmpl w:val="18F4BFC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50257"/>
    <w:multiLevelType w:val="multilevel"/>
    <w:tmpl w:val="E0FCC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6527260"/>
    <w:multiLevelType w:val="hybridMultilevel"/>
    <w:tmpl w:val="99DC190E"/>
    <w:lvl w:ilvl="0" w:tplc="B6F2FE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24D52"/>
    <w:multiLevelType w:val="hybridMultilevel"/>
    <w:tmpl w:val="04BAC2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00DC2"/>
    <w:multiLevelType w:val="hybridMultilevel"/>
    <w:tmpl w:val="8592C3CC"/>
    <w:lvl w:ilvl="0" w:tplc="E4F64A9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396374">
    <w:abstractNumId w:val="2"/>
  </w:num>
  <w:num w:numId="2" w16cid:durableId="1523863554">
    <w:abstractNumId w:val="6"/>
  </w:num>
  <w:num w:numId="3" w16cid:durableId="534316850">
    <w:abstractNumId w:val="3"/>
  </w:num>
  <w:num w:numId="4" w16cid:durableId="1006707479">
    <w:abstractNumId w:val="1"/>
  </w:num>
  <w:num w:numId="5" w16cid:durableId="525024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1979387">
    <w:abstractNumId w:val="4"/>
  </w:num>
  <w:num w:numId="7" w16cid:durableId="1173646314">
    <w:abstractNumId w:val="5"/>
  </w:num>
  <w:num w:numId="8" w16cid:durableId="408819321">
    <w:abstractNumId w:val="7"/>
  </w:num>
  <w:num w:numId="9" w16cid:durableId="15499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2"/>
    <w:rsid w:val="000105AD"/>
    <w:rsid w:val="00060421"/>
    <w:rsid w:val="0006370C"/>
    <w:rsid w:val="00073437"/>
    <w:rsid w:val="00073A1A"/>
    <w:rsid w:val="0008300E"/>
    <w:rsid w:val="00084B62"/>
    <w:rsid w:val="00094E65"/>
    <w:rsid w:val="000A55B9"/>
    <w:rsid w:val="000A5792"/>
    <w:rsid w:val="000A7B40"/>
    <w:rsid w:val="000D10A7"/>
    <w:rsid w:val="000E3B7C"/>
    <w:rsid w:val="000E57F3"/>
    <w:rsid w:val="000F34DA"/>
    <w:rsid w:val="000F35DE"/>
    <w:rsid w:val="00101EF8"/>
    <w:rsid w:val="0010282B"/>
    <w:rsid w:val="00116745"/>
    <w:rsid w:val="00165340"/>
    <w:rsid w:val="00177611"/>
    <w:rsid w:val="001946E2"/>
    <w:rsid w:val="0019617F"/>
    <w:rsid w:val="00196FC9"/>
    <w:rsid w:val="001B0033"/>
    <w:rsid w:val="001D0594"/>
    <w:rsid w:val="001D3A80"/>
    <w:rsid w:val="00220C8B"/>
    <w:rsid w:val="00235633"/>
    <w:rsid w:val="0023602C"/>
    <w:rsid w:val="002676D5"/>
    <w:rsid w:val="002776F1"/>
    <w:rsid w:val="002A5956"/>
    <w:rsid w:val="002B0CC3"/>
    <w:rsid w:val="002B3C09"/>
    <w:rsid w:val="002C3907"/>
    <w:rsid w:val="002C53E3"/>
    <w:rsid w:val="002E56EE"/>
    <w:rsid w:val="002F78AD"/>
    <w:rsid w:val="00300ED1"/>
    <w:rsid w:val="00311EA9"/>
    <w:rsid w:val="00324A88"/>
    <w:rsid w:val="00345E90"/>
    <w:rsid w:val="0036713C"/>
    <w:rsid w:val="00382DC6"/>
    <w:rsid w:val="003A1E06"/>
    <w:rsid w:val="003A20AC"/>
    <w:rsid w:val="003F79B0"/>
    <w:rsid w:val="004029B4"/>
    <w:rsid w:val="00404369"/>
    <w:rsid w:val="0041163F"/>
    <w:rsid w:val="00415465"/>
    <w:rsid w:val="00427A54"/>
    <w:rsid w:val="00432238"/>
    <w:rsid w:val="00440A05"/>
    <w:rsid w:val="00440E7F"/>
    <w:rsid w:val="00443C79"/>
    <w:rsid w:val="00451565"/>
    <w:rsid w:val="00455D1E"/>
    <w:rsid w:val="004720A0"/>
    <w:rsid w:val="00476616"/>
    <w:rsid w:val="004875FE"/>
    <w:rsid w:val="0049558F"/>
    <w:rsid w:val="004956E0"/>
    <w:rsid w:val="004970E7"/>
    <w:rsid w:val="00497F51"/>
    <w:rsid w:val="004D400F"/>
    <w:rsid w:val="004F2DBC"/>
    <w:rsid w:val="004F45CC"/>
    <w:rsid w:val="00561F4F"/>
    <w:rsid w:val="00562C53"/>
    <w:rsid w:val="00574533"/>
    <w:rsid w:val="005827F5"/>
    <w:rsid w:val="005954DD"/>
    <w:rsid w:val="005A2B03"/>
    <w:rsid w:val="005B7944"/>
    <w:rsid w:val="005D623F"/>
    <w:rsid w:val="005E5284"/>
    <w:rsid w:val="00641B7E"/>
    <w:rsid w:val="006614D1"/>
    <w:rsid w:val="00671923"/>
    <w:rsid w:val="006838EF"/>
    <w:rsid w:val="0068774A"/>
    <w:rsid w:val="006B56BF"/>
    <w:rsid w:val="006B6DAD"/>
    <w:rsid w:val="006C7055"/>
    <w:rsid w:val="006D2DE9"/>
    <w:rsid w:val="006E158C"/>
    <w:rsid w:val="006E4DEB"/>
    <w:rsid w:val="00736F88"/>
    <w:rsid w:val="0075535F"/>
    <w:rsid w:val="0076631D"/>
    <w:rsid w:val="00796BFF"/>
    <w:rsid w:val="007A2C6C"/>
    <w:rsid w:val="007B4739"/>
    <w:rsid w:val="007B6682"/>
    <w:rsid w:val="00804C06"/>
    <w:rsid w:val="00814211"/>
    <w:rsid w:val="008167AF"/>
    <w:rsid w:val="00880D71"/>
    <w:rsid w:val="008B48CF"/>
    <w:rsid w:val="008C3909"/>
    <w:rsid w:val="008D5AF5"/>
    <w:rsid w:val="008D6E15"/>
    <w:rsid w:val="008F2EB0"/>
    <w:rsid w:val="008F4429"/>
    <w:rsid w:val="009229ED"/>
    <w:rsid w:val="0092370F"/>
    <w:rsid w:val="009247B7"/>
    <w:rsid w:val="00924916"/>
    <w:rsid w:val="00930328"/>
    <w:rsid w:val="00931458"/>
    <w:rsid w:val="00933B44"/>
    <w:rsid w:val="00950FE1"/>
    <w:rsid w:val="009962E4"/>
    <w:rsid w:val="009A3B82"/>
    <w:rsid w:val="009B7457"/>
    <w:rsid w:val="009C0190"/>
    <w:rsid w:val="009C06DB"/>
    <w:rsid w:val="009C280C"/>
    <w:rsid w:val="009C32B6"/>
    <w:rsid w:val="009D03EF"/>
    <w:rsid w:val="009E7476"/>
    <w:rsid w:val="00A00FAA"/>
    <w:rsid w:val="00A02111"/>
    <w:rsid w:val="00A061E3"/>
    <w:rsid w:val="00A07C71"/>
    <w:rsid w:val="00A256E1"/>
    <w:rsid w:val="00A31A82"/>
    <w:rsid w:val="00A34F08"/>
    <w:rsid w:val="00A37F96"/>
    <w:rsid w:val="00A464F9"/>
    <w:rsid w:val="00A772C7"/>
    <w:rsid w:val="00A773C5"/>
    <w:rsid w:val="00A97AC0"/>
    <w:rsid w:val="00A97F9C"/>
    <w:rsid w:val="00AB535A"/>
    <w:rsid w:val="00AE64F2"/>
    <w:rsid w:val="00AF0568"/>
    <w:rsid w:val="00B07D44"/>
    <w:rsid w:val="00B142BE"/>
    <w:rsid w:val="00B214F1"/>
    <w:rsid w:val="00B27138"/>
    <w:rsid w:val="00B33419"/>
    <w:rsid w:val="00B54404"/>
    <w:rsid w:val="00B64853"/>
    <w:rsid w:val="00B916E8"/>
    <w:rsid w:val="00BA0F45"/>
    <w:rsid w:val="00BA58F2"/>
    <w:rsid w:val="00BC5C39"/>
    <w:rsid w:val="00BF232C"/>
    <w:rsid w:val="00C00E2B"/>
    <w:rsid w:val="00C028E4"/>
    <w:rsid w:val="00C33127"/>
    <w:rsid w:val="00C42DC7"/>
    <w:rsid w:val="00C670F6"/>
    <w:rsid w:val="00C6764E"/>
    <w:rsid w:val="00C733D2"/>
    <w:rsid w:val="00C95DFE"/>
    <w:rsid w:val="00C96422"/>
    <w:rsid w:val="00CA5B3C"/>
    <w:rsid w:val="00CE2AF4"/>
    <w:rsid w:val="00CE323C"/>
    <w:rsid w:val="00CE37F1"/>
    <w:rsid w:val="00CF3D53"/>
    <w:rsid w:val="00D060D0"/>
    <w:rsid w:val="00D1474D"/>
    <w:rsid w:val="00D151FF"/>
    <w:rsid w:val="00D22FDC"/>
    <w:rsid w:val="00D2509B"/>
    <w:rsid w:val="00D37965"/>
    <w:rsid w:val="00D40772"/>
    <w:rsid w:val="00D4475E"/>
    <w:rsid w:val="00D67282"/>
    <w:rsid w:val="00D75552"/>
    <w:rsid w:val="00D94E67"/>
    <w:rsid w:val="00DA5A72"/>
    <w:rsid w:val="00DA664C"/>
    <w:rsid w:val="00DB1F78"/>
    <w:rsid w:val="00DB4628"/>
    <w:rsid w:val="00DE5365"/>
    <w:rsid w:val="00DF62F2"/>
    <w:rsid w:val="00E302FE"/>
    <w:rsid w:val="00E41882"/>
    <w:rsid w:val="00E46A4B"/>
    <w:rsid w:val="00E46AB1"/>
    <w:rsid w:val="00E61B96"/>
    <w:rsid w:val="00E63C76"/>
    <w:rsid w:val="00E844B8"/>
    <w:rsid w:val="00EA3965"/>
    <w:rsid w:val="00EB05C1"/>
    <w:rsid w:val="00EB2358"/>
    <w:rsid w:val="00EB326F"/>
    <w:rsid w:val="00EC047C"/>
    <w:rsid w:val="00EE009C"/>
    <w:rsid w:val="00EF4148"/>
    <w:rsid w:val="00EF450A"/>
    <w:rsid w:val="00EF72A7"/>
    <w:rsid w:val="00F15B35"/>
    <w:rsid w:val="00F2106C"/>
    <w:rsid w:val="00F83F8C"/>
    <w:rsid w:val="00F96564"/>
    <w:rsid w:val="00F96CC6"/>
    <w:rsid w:val="00FC645C"/>
    <w:rsid w:val="00FE07C5"/>
    <w:rsid w:val="00FE3BF7"/>
    <w:rsid w:val="00FF0F48"/>
    <w:rsid w:val="0BC37EFC"/>
    <w:rsid w:val="24BD0B21"/>
    <w:rsid w:val="38ED138C"/>
    <w:rsid w:val="745E9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9E5FB"/>
  <w15:chartTrackingRefBased/>
  <w15:docId w15:val="{CD80BC0C-7565-4E9F-A139-5BE4962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92"/>
    <w:pPr>
      <w:spacing w:after="200" w:line="276" w:lineRule="auto"/>
    </w:pPr>
    <w:rPr>
      <w:rFonts w:ascii="Calibri" w:eastAsia="Times New Roman" w:hAnsi="Calibri" w:cs="Times New Roman"/>
      <w:lang w:val="lv-LV"/>
    </w:rPr>
  </w:style>
  <w:style w:type="paragraph" w:styleId="Heading2">
    <w:name w:val="heading 2"/>
    <w:basedOn w:val="Normal"/>
    <w:link w:val="Heading2Char"/>
    <w:uiPriority w:val="9"/>
    <w:qFormat/>
    <w:rsid w:val="0008300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92"/>
    <w:pPr>
      <w:ind w:left="720"/>
      <w:contextualSpacing/>
    </w:pPr>
  </w:style>
  <w:style w:type="character" w:customStyle="1" w:styleId="normaltextrun">
    <w:name w:val="normaltextrun"/>
    <w:basedOn w:val="DefaultParagraphFont"/>
    <w:rsid w:val="000A5792"/>
  </w:style>
  <w:style w:type="character" w:customStyle="1" w:styleId="eop">
    <w:name w:val="eop"/>
    <w:basedOn w:val="DefaultParagraphFont"/>
    <w:rsid w:val="000A5792"/>
  </w:style>
  <w:style w:type="paragraph" w:customStyle="1" w:styleId="ConsNormal">
    <w:name w:val="ConsNormal"/>
    <w:basedOn w:val="Normal"/>
    <w:qFormat/>
    <w:rsid w:val="000A5792"/>
    <w:pPr>
      <w:autoSpaceDE w:val="0"/>
      <w:autoSpaceDN w:val="0"/>
      <w:spacing w:after="0" w:line="240" w:lineRule="auto"/>
      <w:ind w:firstLine="720"/>
    </w:pPr>
    <w:rPr>
      <w:rFonts w:ascii="Arial" w:eastAsiaTheme="minorHAnsi" w:hAnsi="Arial" w:cs="Arial"/>
      <w:sz w:val="24"/>
      <w:szCs w:val="24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0A5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92"/>
    <w:rPr>
      <w:rFonts w:ascii="Calibri" w:eastAsia="Times New Roman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A5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92"/>
    <w:rPr>
      <w:rFonts w:ascii="Calibri" w:eastAsia="Times New Roman" w:hAnsi="Calibri" w:cs="Times New Roman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830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estinplace">
    <w:name w:val="best_in_place"/>
    <w:basedOn w:val="DefaultParagraphFont"/>
    <w:rsid w:val="0008300E"/>
  </w:style>
  <w:style w:type="character" w:styleId="CommentReference">
    <w:name w:val="annotation reference"/>
    <w:basedOn w:val="DefaultParagraphFont"/>
    <w:uiPriority w:val="99"/>
    <w:semiHidden/>
    <w:unhideWhenUsed/>
    <w:rsid w:val="00CE3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23C"/>
    <w:rPr>
      <w:rFonts w:ascii="Calibri" w:eastAsia="Times New Roman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23C"/>
    <w:rPr>
      <w:rFonts w:ascii="Calibri" w:eastAsia="Times New Roman" w:hAnsi="Calibri" w:cs="Times New Roman"/>
      <w:b/>
      <w:bCs/>
      <w:sz w:val="20"/>
      <w:szCs w:val="20"/>
      <w:lang w:val="lv-LV"/>
    </w:rPr>
  </w:style>
  <w:style w:type="character" w:styleId="Strong">
    <w:name w:val="Strong"/>
    <w:uiPriority w:val="22"/>
    <w:qFormat/>
    <w:rsid w:val="00060421"/>
    <w:rPr>
      <w:b/>
      <w:bCs/>
    </w:rPr>
  </w:style>
  <w:style w:type="paragraph" w:customStyle="1" w:styleId="HRS2">
    <w:name w:val="HRS2"/>
    <w:basedOn w:val="Normal"/>
    <w:rsid w:val="00E844B8"/>
    <w:pPr>
      <w:tabs>
        <w:tab w:val="left" w:pos="3375"/>
      </w:tabs>
      <w:spacing w:before="120" w:after="0" w:line="280" w:lineRule="exact"/>
      <w:jc w:val="both"/>
    </w:pPr>
    <w:rPr>
      <w:rFonts w:ascii="Tahoma" w:hAnsi="Tahoma" w:cs="Tahoma"/>
      <w:sz w:val="20"/>
      <w:szCs w:val="20"/>
      <w:lang w:eastAsia="ru-RU"/>
    </w:rPr>
  </w:style>
  <w:style w:type="character" w:styleId="Hyperlink">
    <w:name w:val="Hyperlink"/>
    <w:rsid w:val="00DF62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5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oestate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hipark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īguma dokumenti" ma:contentTypeID="0x010100414FDE416353234DA0E52DC8D70E5565001B6BDCD45F127D4EBFB69C31E5FFAD2E" ma:contentTypeVersion="24" ma:contentTypeDescription="Līgumi" ma:contentTypeScope="" ma:versionID="1addad26df9cc6f56305843f6e81240f">
  <xsd:schema xmlns:xsd="http://www.w3.org/2001/XMLSchema" xmlns:xs="http://www.w3.org/2001/XMLSchema" xmlns:p="http://schemas.microsoft.com/office/2006/metadata/properties" xmlns:ns1="http://schemas.microsoft.com/sharepoint/v3" xmlns:ns2="d89f7809-f753-4e68-b049-b55882a4d76e" xmlns:ns3="76f8c1ad-5570-4018-8e07-20a5cac1fc10" targetNamespace="http://schemas.microsoft.com/office/2006/metadata/properties" ma:root="true" ma:fieldsID="55259d5c11ca3923bcc09a4b0c097bc2" ns1:_="" ns2:_="" ns3:_="">
    <xsd:import namespace="http://schemas.microsoft.com/sharepoint/v3"/>
    <xsd:import namespace="d89f7809-f753-4e68-b049-b55882a4d76e"/>
    <xsd:import namespace="76f8c1ad-5570-4018-8e07-20a5cac1fc10"/>
    <xsd:element name="properties">
      <xsd:complexType>
        <xsd:sequence>
          <xsd:element name="documentManagement">
            <xsd:complexType>
              <xsd:all>
                <xsd:element ref="ns2:b85fc9fd83b549edafc27e0eb62c33b8" minOccurs="0"/>
                <xsd:element ref="ns2:TaxCatchAll" minOccurs="0"/>
                <xsd:element ref="ns2:TaxCatchAllLabel" minOccurs="0"/>
                <xsd:element ref="ns2:Datums_x0020_TS" minOccurs="0"/>
                <xsd:element ref="ns2:m3dd035959d44699bf7103a4c905b76b" minOccurs="0"/>
                <xsd:element ref="ns2:fa1f5caeb57b415db74e5bd819136db2" minOccurs="0"/>
                <xsd:element ref="ns2:mbf0278545b442c69218fafb67c95f30" minOccurs="0"/>
                <xsd:element ref="ns2:p3530a81400e4842a3465a423ce9f05f" minOccurs="0"/>
                <xsd:element ref="ns2:ff3b3572cda44b1caf7d26007e97ffb3" minOccurs="0"/>
                <xsd:element ref="ns2:ha2376f115634845bdf295f71c2eb90c" minOccurs="0"/>
                <xsd:element ref="ns2:gbc2af6bdad842a2ac5603773554bb69" minOccurs="0"/>
                <xsd:element ref="ns2:n0792de0e2264884940913f24b1a1a6a" minOccurs="0"/>
                <xsd:element ref="ns2:mcc3c398305b4ca4859d2c1f6fa64aca" minOccurs="0"/>
                <xsd:element ref="ns2:Apraksts" minOccurs="0"/>
                <xsd:element ref="ns2:GarantijaLidz" minOccurs="0"/>
                <xsd:element ref="ns3:Mape" minOccurs="0"/>
                <xsd:element ref="ns2:p9a2439fea1b4f58bf623d718c967b3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6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809-f753-4e68-b049-b55882a4d76e" elementFormDefault="qualified">
    <xsd:import namespace="http://schemas.microsoft.com/office/2006/documentManagement/types"/>
    <xsd:import namespace="http://schemas.microsoft.com/office/infopath/2007/PartnerControls"/>
    <xsd:element name="b85fc9fd83b549edafc27e0eb62c33b8" ma:index="8" nillable="true" ma:taxonomy="true" ma:internalName="b85fc9fd83b549edafc27e0eb62c33b8" ma:taxonomyFieldName="Activity" ma:displayName="Activity TS" ma:indexed="true" ma:default="" ma:fieldId="{b85fc9fd-83b5-49ed-afc2-7e0eb62c33b8}" ma:sspId="78d0ef7d-942e-458e-8c97-8a0642223176" ma:termSetId="eb833964-11a3-4d7d-9543-2d645d7056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CatchAll" ma:hidden="true" ma:list="{ef438bbf-f7cf-4694-9a59-8f7ec44c4454}" ma:internalName="TaxCatchAll" ma:showField="CatchAllData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CatchAllLabel" ma:hidden="true" ma:list="{ef438bbf-f7cf-4694-9a59-8f7ec44c4454}" ma:internalName="TaxCatchAllLabel" ma:readOnly="true" ma:showField="CatchAllDataLabel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ums_x0020_TS" ma:index="12" nillable="true" ma:displayName="Datums TS" ma:description="Datums" ma:format="DateOnly" ma:indexed="true" ma:internalName="Datums_x0020_TS">
      <xsd:simpleType>
        <xsd:restriction base="dms:DateTime"/>
      </xsd:simpleType>
    </xsd:element>
    <xsd:element name="m3dd035959d44699bf7103a4c905b76b" ma:index="13" nillable="true" ma:taxonomy="true" ma:internalName="m3dd035959d44699bf7103a4c905b76b" ma:taxonomyFieldName="Dok_x002d_ta_x0020_veids_x0020_TS" ma:displayName="Dok-ta veids TS" ma:indexed="true" ma:default="" ma:fieldId="{63dd0359-59d4-4699-bf71-03a4c905b76b}" ma:sspId="78d0ef7d-942e-458e-8c97-8a0642223176" ma:termSetId="37cb055a-e7a2-408c-b5d1-ccb80987ee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a1f5caeb57b415db74e5bd819136db2" ma:index="15" nillable="true" ma:taxonomy="true" ma:internalName="fa1f5caeb57b415db74e5bd819136db2" ma:taxonomyFieldName="Gads_x0020_TS" ma:displayName="Gads TS" ma:indexed="true" ma:default="" ma:fieldId="{fa1f5cae-b57b-415d-b74e-5bd819136db2}" ma:sspId="78d0ef7d-942e-458e-8c97-8a0642223176" ma:termSetId="d3db3cf0-1a1b-49ec-8a39-1282d854d2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f0278545b442c69218fafb67c95f30" ma:index="17" nillable="true" ma:taxonomy="true" ma:internalName="mbf0278545b442c69218fafb67c95f30" ma:taxonomyFieldName="Partner_x0020_TS" ma:displayName="Partneris TS" ma:indexed="true" ma:default="" ma:fieldId="{6bf02785-45b4-42c6-9218-fafb67c95f30}" ma:sspId="78d0ef7d-942e-458e-8c97-8a0642223176" ma:termSetId="5feded9d-aafd-45e6-bfac-d5f402eac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3530a81400e4842a3465a423ce9f05f" ma:index="19" nillable="true" ma:taxonomy="true" ma:internalName="p3530a81400e4842a3465a423ce9f05f" ma:taxonomyFieldName="Sp_x0113_k_x0101__x0020_esam_x012b_ba" ma:displayName="Spēkā esamība TS" ma:indexed="true" ma:default="" ma:fieldId="{93530a81-400e-4842-a346-5a423ce9f05f}" ma:sspId="78d0ef7d-942e-458e-8c97-8a0642223176" ma:termSetId="e8fb0254-fdab-4ea3-8e36-0c8c3c23e1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f3b3572cda44b1caf7d26007e97ffb3" ma:index="21" nillable="true" ma:taxonomy="true" ma:internalName="ff3b3572cda44b1caf7d26007e97ffb3" ma:taxonomyFieldName="Statuss_x0020_TS" ma:displayName="Statuss TS" ma:indexed="true" ma:default="" ma:fieldId="{ff3b3572-cda4-4b1c-af7d-26007e97ffb3}" ma:sspId="78d0ef7d-942e-458e-8c97-8a0642223176" ma:termSetId="27e50e87-0999-4b8c-ac32-d5f3ebd44a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a2376f115634845bdf295f71c2eb90c" ma:index="23" nillable="true" ma:taxonomy="true" ma:internalName="ha2376f115634845bdf295f71c2eb90c" ma:taxonomyFieldName="Kategorija_x0020_TS" ma:displayName="Kategorija TS" ma:indexed="true" ma:default="" ma:fieldId="{1a2376f1-1563-4845-bdf2-95f71c2eb90c}" ma:sspId="78d0ef7d-942e-458e-8c97-8a0642223176" ma:termSetId="b69dba67-fde7-4d71-a602-23c24694b0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bc2af6bdad842a2ac5603773554bb69" ma:index="25" nillable="true" ma:taxonomy="true" ma:internalName="gbc2af6bdad842a2ac5603773554bb69" ma:taxonomyFieldName="L_x012b_guma_x0020_veids_x0020_TS" ma:displayName="Līguma veids TS" ma:indexed="true" ma:default="" ma:fieldId="{0bc2af6b-dad8-42a2-ac56-03773554bb69}" ma:sspId="78d0ef7d-942e-458e-8c97-8a0642223176" ma:termSetId="10f85968-92ae-432a-8614-91964f994c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792de0e2264884940913f24b1a1a6a" ma:index="27" nillable="true" ma:taxonomy="true" ma:internalName="n0792de0e2264884940913f24b1a1a6a" ma:taxonomyFieldName="Objekta_x0020_ID" ma:displayName="Objekta ID TS" ma:indexed="true" ma:default="" ma:fieldId="{70792de0-e226-4884-9409-13f24b1a1a6a}" ma:sspId="78d0ef7d-942e-458e-8c97-8a0642223176" ma:termSetId="f5b24a14-0f81-4cc2-9b5b-517530f4c6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cc3c398305b4ca4859d2c1f6fa64aca" ma:index="29" nillable="true" ma:taxonomy="true" ma:internalName="mcc3c398305b4ca4859d2c1f6fa64aca" ma:taxonomyFieldName="Dok_x002d_ta_x0020_statuss_x0020_TS" ma:displayName="Dok-ta statuss TS" ma:indexed="true" ma:default="" ma:fieldId="{6cc3c398-305b-4ca4-859d-2c1f6fa64aca}" ma:sspId="78d0ef7d-942e-458e-8c97-8a0642223176" ma:termSetId="48eb91b6-d2c5-4772-81e4-900fe4f01b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praksts" ma:index="31" nillable="true" ma:displayName="Apraksts" ma:indexed="true" ma:internalName="Apraksts">
      <xsd:simpleType>
        <xsd:restriction base="dms:Text">
          <xsd:maxLength value="255"/>
        </xsd:restriction>
      </xsd:simpleType>
    </xsd:element>
    <xsd:element name="GarantijaLidz" ma:index="32" nillable="true" ma:displayName="Garantija līdz" ma:format="DateOnly" ma:indexed="true" ma:internalName="GarantijaLidz">
      <xsd:simpleType>
        <xsd:restriction base="dms:DateTime"/>
      </xsd:simpleType>
    </xsd:element>
    <xsd:element name="p9a2439fea1b4f58bf623d718c967b3c" ma:index="34" nillable="true" ma:taxonomy="true" ma:internalName="p9a2439fea1b4f58bf623d718c967b3c" ma:taxonomyFieldName="Projekta_x0020_veids_x0020_TS" ma:displayName="Projekta veids TS" ma:default="" ma:fieldId="{99a2439f-ea1b-4f58-bf62-3d718c967b3c}" ma:sspId="78d0ef7d-942e-458e-8c97-8a0642223176" ma:termSetId="317195ad-6a65-492d-8403-94a6fda2ea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c1ad-5570-4018-8e07-20a5cac1fc10" elementFormDefault="qualified">
    <xsd:import namespace="http://schemas.microsoft.com/office/2006/documentManagement/types"/>
    <xsd:import namespace="http://schemas.microsoft.com/office/infopath/2007/PartnerControls"/>
    <xsd:element name="Mape" ma:index="33" nillable="true" ma:displayName="Mape" ma:format="Dropdown" ma:indexed="true" ma:internalName="Mape">
      <xsd:simpleType>
        <xsd:restriction base="dms:Choice">
          <xsd:enumeration value="CARDS&amp;TOKENS"/>
          <xsd:enumeration value="LĪGUMI"/>
          <xsd:enumeration value="TEHDOCS"/>
          <xsd:enumeration value="TARIFF"/>
          <xsd:enumeration value="OFFERS"/>
          <xsd:enumeration value="SERV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pe xmlns="76f8c1ad-5570-4018-8e07-20a5cac1fc10">LĪGUMI</Mape>
    <p9a2439fea1b4f58bf623d718c967b3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HiPark sistēma</TermName>
          <TermId xmlns="http://schemas.microsoft.com/office/infopath/2007/PartnerControls">678b9f6b-b626-46cf-8844-b76144e64dc9</TermId>
        </TermInfo>
      </Terms>
    </p9a2439fea1b4f58bf623d718c967b3c>
    <ha2376f115634845bdf295f71c2eb90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</TermName>
          <TermId xmlns="http://schemas.microsoft.com/office/infopath/2007/PartnerControls">a5aa788a-fc9b-4f83-b8f5-bc32a5be1889</TermId>
        </TermInfo>
      </Terms>
    </ha2376f115634845bdf295f71c2eb90c>
    <TaxCatchAll xmlns="d89f7809-f753-4e68-b049-b55882a4d76e">
      <Value>110</Value>
      <Value>58</Value>
      <Value>40</Value>
      <Value>362</Value>
      <Value>1</Value>
      <Value>119</Value>
    </TaxCatchAll>
    <mbf0278545b442c69218fafb67c95f30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 Estate, SIA</TermName>
          <TermId xmlns="http://schemas.microsoft.com/office/infopath/2007/PartnerControls">6b7edabb-99c7-40e5-aa99-4011f47d10fe</TermId>
        </TermInfo>
      </Terms>
    </mbf0278545b442c69218fafb67c95f30>
    <n0792de0e2264884940913f24b1a1a6a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C11</TermName>
          <TermId xmlns="http://schemas.microsoft.com/office/infopath/2007/PartnerControls">53dfed2e-4ec2-4743-9f15-1fd1fbc8e149</TermId>
        </TermInfo>
      </Terms>
    </n0792de0e2264884940913f24b1a1a6a>
    <DocumentSetDescription xmlns="http://schemas.microsoft.com/sharepoint/v3" xsi:nil="true"/>
    <m3dd035959d44699bf7103a4c905b76b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Līguma pielikums</TermName>
          <TermId xmlns="http://schemas.microsoft.com/office/infopath/2007/PartnerControls">eee8810d-f1f4-410d-9b14-9f0472e1f563</TermId>
        </TermInfo>
      </Terms>
    </m3dd035959d44699bf7103a4c905b76b>
    <b85fc9fd83b549edafc27e0eb62c33b8 xmlns="d89f7809-f753-4e68-b049-b55882a4d76e">
      <Terms xmlns="http://schemas.microsoft.com/office/infopath/2007/PartnerControls"/>
    </b85fc9fd83b549edafc27e0eb62c33b8>
    <ff3b3572cda44b1caf7d26007e97ffb3 xmlns="d89f7809-f753-4e68-b049-b55882a4d76e">
      <Terms xmlns="http://schemas.microsoft.com/office/infopath/2007/PartnerControls"/>
    </ff3b3572cda44b1caf7d26007e97ffb3>
    <Datums_x0020_TS xmlns="d89f7809-f753-4e68-b049-b55882a4d76e">2026-01-22T22:00:00+00:00</Datums_x0020_TS>
    <p3530a81400e4842a3465a423ce9f05f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Spēkā esošs</TermName>
          <TermId xmlns="http://schemas.microsoft.com/office/infopath/2007/PartnerControls">c63d0314-cfed-4ca8-8845-ed94f684df47</TermId>
        </TermInfo>
      </Terms>
    </p3530a81400e4842a3465a423ce9f05f>
    <mcc3c398305b4ca4859d2c1f6fa64aca xmlns="d89f7809-f753-4e68-b049-b55882a4d76e">
      <Terms xmlns="http://schemas.microsoft.com/office/infopath/2007/PartnerControls"/>
    </mcc3c398305b4ca4859d2c1f6fa64aca>
    <gbc2af6bdad842a2ac5603773554bb69 xmlns="d89f7809-f753-4e68-b049-b55882a4d76e">
      <Terms xmlns="http://schemas.microsoft.com/office/infopath/2007/PartnerControls"/>
    </gbc2af6bdad842a2ac5603773554bb69>
    <fa1f5caeb57b415db74e5bd819136db2 xmlns="d89f7809-f753-4e68-b049-b55882a4d76e">
      <Terms xmlns="http://schemas.microsoft.com/office/infopath/2007/PartnerControls"/>
    </fa1f5caeb57b415db74e5bd819136db2>
    <GarantijaLidz xmlns="d89f7809-f753-4e68-b049-b55882a4d76e" xsi:nil="true"/>
    <Apraksts xmlns="d89f7809-f753-4e68-b049-b55882a4d76e" xsi:nil="true"/>
  </documentManagement>
</p:properties>
</file>

<file path=customXml/item4.xml><?xml version="1.0" encoding="utf-8"?>
<?mso-contentType ?>
<SharedContentType xmlns="Microsoft.SharePoint.Taxonomy.ContentTypeSync" SourceId="78d0ef7d-942e-458e-8c97-8a0642223176" ContentTypeId="0x010100414FDE416353234DA0E52DC8D70E5565" PreviousValue="false"/>
</file>

<file path=customXml/itemProps1.xml><?xml version="1.0" encoding="utf-8"?>
<ds:datastoreItem xmlns:ds="http://schemas.openxmlformats.org/officeDocument/2006/customXml" ds:itemID="{A8FD0819-C068-4D25-A493-23133F691DC1}"/>
</file>

<file path=customXml/itemProps2.xml><?xml version="1.0" encoding="utf-8"?>
<ds:datastoreItem xmlns:ds="http://schemas.openxmlformats.org/officeDocument/2006/customXml" ds:itemID="{15294F5F-6706-4EC3-B13C-68D004D1D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3ED35-EE91-45A7-B101-4F2B04B8E7F5}">
  <ds:schemaRefs>
    <ds:schemaRef ds:uri="http://schemas.microsoft.com/office/2006/metadata/properties"/>
    <ds:schemaRef ds:uri="http://schemas.microsoft.com/office/infopath/2007/PartnerControls"/>
    <ds:schemaRef ds:uri="76f8c1ad-5570-4018-8e07-20a5cac1fc10"/>
    <ds:schemaRef ds:uri="d89f7809-f753-4e68-b049-b55882a4d76e"/>
    <ds:schemaRef ds:uri="http://schemas.microsoft.com/sharepoint/v3"/>
    <ds:schemaRef ds:uri="7944513b-b50f-409b-8e80-043628aaa343"/>
  </ds:schemaRefs>
</ds:datastoreItem>
</file>

<file path=customXml/itemProps4.xml><?xml version="1.0" encoding="utf-8"?>
<ds:datastoreItem xmlns:ds="http://schemas.openxmlformats.org/officeDocument/2006/customXml" ds:itemID="{E9217D20-8028-4FE7-9871-A8A728BD3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2050</Words>
  <Characters>1169</Characters>
  <Application>Microsoft Office Word</Application>
  <DocSecurity>0</DocSecurity>
  <Lines>9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 Graumane</dc:creator>
  <cp:keywords/>
  <dc:description/>
  <cp:lastModifiedBy>Gundega Graumane</cp:lastModifiedBy>
  <cp:revision>83</cp:revision>
  <dcterms:created xsi:type="dcterms:W3CDTF">2024-02-08T23:33:00Z</dcterms:created>
  <dcterms:modified xsi:type="dcterms:W3CDTF">2026-01-16T07:30:00Z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0x010100414FDE416353234DA0E52DC8D70E5565001B6BDCD45F127D4EBFB69C31E5FFAD2E</vt:lpwstr>
  </property>
  <property fmtid="{D5CDD505-2E9C-101B-9397-08002B2CF9AE}" pid="3" name="Sp_x0113_k_x0101__x0020_esam_x012b_ba">
    <vt:lpwstr>40;#Spēkā esošs|c63d0314-cfed-4ca8-8845-ed94f684df47</vt:lpwstr>
  </property>
  <property fmtid="{D5CDD505-2E9C-101B-9397-08002B2CF9AE}" pid="4" name="b85fc9fd83b549edafc27e0eb62c33b8">
    <vt:lpwstr/>
  </property>
  <property fmtid="{D5CDD505-2E9C-101B-9397-08002B2CF9AE}" pid="5" name="Statuss_x0020_TS">
    <vt:lpwstr/>
  </property>
  <property fmtid="{D5CDD505-2E9C-101B-9397-08002B2CF9AE}" pid="6" name="ff3b3572cda44b1caf7d26007e97ffb3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Gads_x0020_TS">
    <vt:lpwstr/>
  </property>
  <property fmtid="{D5CDD505-2E9C-101B-9397-08002B2CF9AE}" pid="10" name="p3530a81400e4842a3465a423ce9f05f">
    <vt:lpwstr>Spēkā esošs|c63d0314-cfed-4ca8-8845-ed94f684df47</vt:lpwstr>
  </property>
  <property fmtid="{D5CDD505-2E9C-101B-9397-08002B2CF9AE}" pid="11" name="mcc3c398305b4ca4859d2c1f6fa64aca">
    <vt:lpwstr/>
  </property>
  <property fmtid="{D5CDD505-2E9C-101B-9397-08002B2CF9AE}" pid="12" name="g393e228e6af444ba3dcacf5accf61cb">
    <vt:lpwstr/>
  </property>
  <property fmtid="{D5CDD505-2E9C-101B-9397-08002B2CF9AE}" pid="13" name="gbc2af6bdad842a2ac5603773554bb69">
    <vt:lpwstr/>
  </property>
  <property fmtid="{D5CDD505-2E9C-101B-9397-08002B2CF9AE}" pid="14" name="_docset_NoMedatataSyncRequired">
    <vt:lpwstr>False</vt:lpwstr>
  </property>
  <property fmtid="{D5CDD505-2E9C-101B-9397-08002B2CF9AE}" pid="15" name="Dok_x002d_ta_x0020_statuss_x0020_TS">
    <vt:lpwstr/>
  </property>
  <property fmtid="{D5CDD505-2E9C-101B-9397-08002B2CF9AE}" pid="16" name="L_x012b_guma_x0020_veids_x0020_TS">
    <vt:lpwstr/>
  </property>
  <property fmtid="{D5CDD505-2E9C-101B-9397-08002B2CF9AE}" pid="17" name="fa1f5caeb57b415db74e5bd819136db2">
    <vt:lpwstr/>
  </property>
  <property fmtid="{D5CDD505-2E9C-101B-9397-08002B2CF9AE}" pid="18" name="Products_x0020_TS">
    <vt:lpwstr/>
  </property>
  <property fmtid="{D5CDD505-2E9C-101B-9397-08002B2CF9AE}" pid="19" name="Dok-ta veids TS">
    <vt:lpwstr>58;#Līguma pielikums|eee8810d-f1f4-410d-9b14-9f0472e1f563</vt:lpwstr>
  </property>
  <property fmtid="{D5CDD505-2E9C-101B-9397-08002B2CF9AE}" pid="20" name="Gads TS">
    <vt:lpwstr/>
  </property>
  <property fmtid="{D5CDD505-2E9C-101B-9397-08002B2CF9AE}" pid="21" name="Spēkā esamība">
    <vt:lpwstr>40;#Spēkā esošs|c63d0314-cfed-4ca8-8845-ed94f684df47</vt:lpwstr>
  </property>
  <property fmtid="{D5CDD505-2E9C-101B-9397-08002B2CF9AE}" pid="22" name="Products TS">
    <vt:lpwstr/>
  </property>
  <property fmtid="{D5CDD505-2E9C-101B-9397-08002B2CF9AE}" pid="23" name="Dok-ta statuss TS">
    <vt:lpwstr/>
  </property>
  <property fmtid="{D5CDD505-2E9C-101B-9397-08002B2CF9AE}" pid="24" name="Līguma veids TS">
    <vt:lpwstr/>
  </property>
  <property fmtid="{D5CDD505-2E9C-101B-9397-08002B2CF9AE}" pid="25" name="Statuss TS">
    <vt:lpwstr/>
  </property>
  <property fmtid="{D5CDD505-2E9C-101B-9397-08002B2CF9AE}" pid="26" name="Partner TS">
    <vt:lpwstr>362;#HO Estate, SIA|6b7edabb-99c7-40e5-aa99-4011f47d10fe</vt:lpwstr>
  </property>
  <property fmtid="{D5CDD505-2E9C-101B-9397-08002B2CF9AE}" pid="27" name="Kategorija TS">
    <vt:lpwstr>1;#Customer|a5aa788a-fc9b-4f83-b8f5-bc32a5be1889</vt:lpwstr>
  </property>
  <property fmtid="{D5CDD505-2E9C-101B-9397-08002B2CF9AE}" pid="28" name="Objekta ID">
    <vt:lpwstr>119;#C11|53dfed2e-4ec2-4743-9f15-1fd1fbc8e149</vt:lpwstr>
  </property>
  <property fmtid="{D5CDD505-2E9C-101B-9397-08002B2CF9AE}" pid="29" name="Projekta_x0020_veids_x0020_TS">
    <vt:lpwstr>110;#HiPark sistēma|678b9f6b-b626-46cf-8844-b76144e64dc9</vt:lpwstr>
  </property>
  <property fmtid="{D5CDD505-2E9C-101B-9397-08002B2CF9AE}" pid="30" name="Projekta veids TS">
    <vt:lpwstr>110</vt:lpwstr>
  </property>
  <property fmtid="{D5CDD505-2E9C-101B-9397-08002B2CF9AE}" pid="31" name="Objekta_x0020_ID">
    <vt:lpwstr>119;#C11|53dfed2e-4ec2-4743-9f15-1fd1fbc8e149</vt:lpwstr>
  </property>
  <property fmtid="{D5CDD505-2E9C-101B-9397-08002B2CF9AE}" pid="32" name="Kategorija_x0020_TS">
    <vt:lpwstr>1;#Customer|a5aa788a-fc9b-4f83-b8f5-bc32a5be1889</vt:lpwstr>
  </property>
  <property fmtid="{D5CDD505-2E9C-101B-9397-08002B2CF9AE}" pid="33" name="Partner_x0020_TS">
    <vt:lpwstr>362;#HO Estate, SIA|6b7edabb-99c7-40e5-aa99-4011f47d10fe</vt:lpwstr>
  </property>
  <property fmtid="{D5CDD505-2E9C-101B-9397-08002B2CF9AE}" pid="34" name="Dok_x002d_ta_x0020_veids_x0020_TS">
    <vt:lpwstr>58;#Līguma pielikums|eee8810d-f1f4-410d-9b14-9f0472e1f563</vt:lpwstr>
  </property>
  <property fmtid="{D5CDD505-2E9C-101B-9397-08002B2CF9AE}" pid="36" name="M_x0113_nesis_x0020_TS">
    <vt:lpwstr/>
  </property>
  <property fmtid="{D5CDD505-2E9C-101B-9397-08002B2CF9AE}" pid="37" name="md69e0626de348ba959d7c70586d5dae">
    <vt:lpwstr/>
  </property>
  <property fmtid="{D5CDD505-2E9C-101B-9397-08002B2CF9AE}" pid="38" name="Mēnesis TS">
    <vt:lpwstr/>
  </property>
  <property fmtid="{D5CDD505-2E9C-101B-9397-08002B2CF9AE}" pid="39" name="Datums TS">
    <vt:filetime>2026-01-22T22:00:00Z</vt:filetime>
  </property>
  <property fmtid="{D5CDD505-2E9C-101B-9397-08002B2CF9AE}" pid="40" name="lcf76f155ced4ddcb4097134ff3c332f">
    <vt:lpwstr/>
  </property>
</Properties>
</file>